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51" w:rsidRDefault="00F86451" w:rsidP="006A2C4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F86451" w:rsidRPr="00F86451" w:rsidRDefault="00F86451" w:rsidP="006A2C4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76D" w:rsidRPr="0096676D" w:rsidRDefault="0096676D" w:rsidP="006A2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676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основе авторской программы « </w:t>
      </w:r>
      <w:r>
        <w:rPr>
          <w:rFonts w:ascii="Times New Roman" w:hAnsi="Times New Roman" w:cs="Times New Roman"/>
          <w:sz w:val="24"/>
          <w:szCs w:val="24"/>
        </w:rPr>
        <w:t xml:space="preserve">Окружающий мир» </w:t>
      </w:r>
      <w:r w:rsidRPr="0096676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C61">
        <w:rPr>
          <w:rFonts w:ascii="Times New Roman" w:hAnsi="Times New Roman" w:cs="Times New Roman"/>
          <w:sz w:val="24"/>
          <w:szCs w:val="24"/>
        </w:rPr>
        <w:t xml:space="preserve"> </w:t>
      </w:r>
      <w:r w:rsidRPr="007F0F25">
        <w:rPr>
          <w:rFonts w:ascii="Times New Roman" w:hAnsi="Times New Roman"/>
          <w:sz w:val="24"/>
          <w:szCs w:val="24"/>
        </w:rPr>
        <w:t xml:space="preserve">Плешакова А.А., </w:t>
      </w:r>
      <w:r w:rsidR="00627FBA">
        <w:rPr>
          <w:rFonts w:ascii="Times New Roman" w:hAnsi="Times New Roman"/>
          <w:sz w:val="24"/>
          <w:szCs w:val="24"/>
        </w:rPr>
        <w:t xml:space="preserve">входящей в состав </w:t>
      </w:r>
      <w:r w:rsidRPr="0096676D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C3086">
        <w:rPr>
          <w:rFonts w:ascii="Times New Roman" w:hAnsi="Times New Roman" w:cs="Times New Roman"/>
          <w:sz w:val="24"/>
          <w:szCs w:val="24"/>
        </w:rPr>
        <w:t>6</w:t>
      </w:r>
      <w:r w:rsidR="00A43D16">
        <w:rPr>
          <w:rFonts w:ascii="Times New Roman" w:hAnsi="Times New Roman" w:cs="Times New Roman"/>
          <w:sz w:val="24"/>
          <w:szCs w:val="24"/>
        </w:rPr>
        <w:t xml:space="preserve"> год</w:t>
      </w:r>
      <w:r w:rsidRPr="0096676D">
        <w:rPr>
          <w:rFonts w:ascii="Times New Roman" w:hAnsi="Times New Roman" w:cs="Times New Roman"/>
          <w:sz w:val="24"/>
          <w:szCs w:val="24"/>
        </w:rPr>
        <w:t>:</w:t>
      </w:r>
    </w:p>
    <w:p w:rsidR="0096676D" w:rsidRPr="0096676D" w:rsidRDefault="0096676D" w:rsidP="006A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76D">
        <w:rPr>
          <w:rFonts w:ascii="Times New Roman" w:hAnsi="Times New Roman" w:cs="Times New Roman"/>
          <w:sz w:val="24"/>
          <w:szCs w:val="24"/>
        </w:rPr>
        <w:t xml:space="preserve">-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76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6676D">
        <w:rPr>
          <w:rFonts w:ascii="Times New Roman" w:hAnsi="Times New Roman" w:cs="Times New Roman"/>
          <w:sz w:val="24"/>
          <w:szCs w:val="24"/>
        </w:rPr>
        <w:t>. № 273-ФЗ «Об образовании в</w:t>
      </w:r>
      <w:r w:rsidR="00A43D16">
        <w:rPr>
          <w:rFonts w:ascii="Times New Roman" w:hAnsi="Times New Roman" w:cs="Times New Roman"/>
          <w:sz w:val="24"/>
          <w:szCs w:val="24"/>
        </w:rPr>
        <w:t xml:space="preserve"> </w:t>
      </w:r>
      <w:r w:rsidRPr="0096676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96676D" w:rsidRPr="0096676D" w:rsidRDefault="0096676D" w:rsidP="006A2C42">
      <w:pPr>
        <w:pStyle w:val="a6"/>
        <w:jc w:val="both"/>
        <w:rPr>
          <w:sz w:val="24"/>
        </w:rPr>
      </w:pPr>
      <w:r w:rsidRPr="0096676D">
        <w:rPr>
          <w:sz w:val="24"/>
        </w:rPr>
        <w:t>- Федерального государственного образовательного стандарта  начального  общего образования, утверждённого приказом Министерства образования и науки  Российской  Федерации от 06.10.2009г. № 373.(зарегистрирован Минюстом России 22.12.2009г., №17785), изменений, внесённых в Федеральный государственный образовательный стандарт (приказ Министерства образования Российской Федерации от 26 ноября 2010  г. N1241);</w:t>
      </w:r>
    </w:p>
    <w:p w:rsidR="0096676D" w:rsidRPr="0096676D" w:rsidRDefault="0096676D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76D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(новая редакция) Приказ №</w:t>
      </w:r>
      <w:r w:rsidR="00CF0A94">
        <w:rPr>
          <w:rFonts w:ascii="Times New Roman" w:hAnsi="Times New Roman" w:cs="Times New Roman"/>
          <w:sz w:val="24"/>
          <w:szCs w:val="24"/>
        </w:rPr>
        <w:t>102</w:t>
      </w:r>
      <w:r w:rsidRPr="0096676D">
        <w:rPr>
          <w:rFonts w:ascii="Times New Roman" w:hAnsi="Times New Roman" w:cs="Times New Roman"/>
          <w:sz w:val="24"/>
          <w:szCs w:val="24"/>
        </w:rPr>
        <w:t xml:space="preserve"> от </w:t>
      </w:r>
      <w:r w:rsidR="00CF0A94">
        <w:rPr>
          <w:rFonts w:ascii="Times New Roman" w:hAnsi="Times New Roman" w:cs="Times New Roman"/>
          <w:sz w:val="24"/>
          <w:szCs w:val="24"/>
        </w:rPr>
        <w:t>2</w:t>
      </w:r>
      <w:r w:rsidRPr="0096676D">
        <w:rPr>
          <w:rFonts w:ascii="Times New Roman" w:hAnsi="Times New Roman" w:cs="Times New Roman"/>
          <w:sz w:val="24"/>
          <w:szCs w:val="24"/>
        </w:rPr>
        <w:t>1.0</w:t>
      </w:r>
      <w:r w:rsidR="00CF0A94">
        <w:rPr>
          <w:rFonts w:ascii="Times New Roman" w:hAnsi="Times New Roman" w:cs="Times New Roman"/>
          <w:sz w:val="24"/>
          <w:szCs w:val="24"/>
        </w:rPr>
        <w:t>5</w:t>
      </w:r>
      <w:r w:rsidRPr="0096676D">
        <w:rPr>
          <w:rFonts w:ascii="Times New Roman" w:hAnsi="Times New Roman" w:cs="Times New Roman"/>
          <w:sz w:val="24"/>
          <w:szCs w:val="24"/>
        </w:rPr>
        <w:t>.201</w:t>
      </w:r>
      <w:r w:rsidR="00CF0A94">
        <w:rPr>
          <w:rFonts w:ascii="Times New Roman" w:hAnsi="Times New Roman" w:cs="Times New Roman"/>
          <w:sz w:val="24"/>
          <w:szCs w:val="24"/>
        </w:rPr>
        <w:t>5</w:t>
      </w:r>
      <w:r w:rsidRPr="0096676D">
        <w:rPr>
          <w:rFonts w:ascii="Times New Roman" w:hAnsi="Times New Roman" w:cs="Times New Roman"/>
          <w:sz w:val="24"/>
          <w:szCs w:val="24"/>
        </w:rPr>
        <w:t>г.</w:t>
      </w:r>
    </w:p>
    <w:p w:rsidR="00193CE9" w:rsidRDefault="00193CE9" w:rsidP="006A2C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51" w:rsidRDefault="00F86451" w:rsidP="006A2C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51">
        <w:rPr>
          <w:rFonts w:ascii="Times New Roman" w:hAnsi="Times New Roman" w:cs="Times New Roman"/>
          <w:b/>
          <w:sz w:val="24"/>
          <w:szCs w:val="24"/>
        </w:rPr>
        <w:t>Цели данной программы в области формирования системы знаний, умений:</w:t>
      </w:r>
    </w:p>
    <w:p w:rsidR="00193CE9" w:rsidRPr="00F86451" w:rsidRDefault="00193CE9" w:rsidP="006A2C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51" w:rsidRPr="00F86451" w:rsidRDefault="00F86451" w:rsidP="006A2C4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F86451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86451" w:rsidRPr="00F86451" w:rsidRDefault="00F86451" w:rsidP="006A2C4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86451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193CE9" w:rsidRDefault="00193CE9" w:rsidP="006A2C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86451" w:rsidRDefault="00F86451" w:rsidP="006A2C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86451">
        <w:rPr>
          <w:rFonts w:ascii="Times New Roman" w:hAnsi="Times New Roman" w:cs="Times New Roman"/>
          <w:b/>
          <w:spacing w:val="-4"/>
          <w:sz w:val="24"/>
          <w:szCs w:val="24"/>
        </w:rPr>
        <w:t>З</w:t>
      </w:r>
      <w:r w:rsidRPr="00F86451">
        <w:rPr>
          <w:rFonts w:ascii="Times New Roman" w:hAnsi="Times New Roman" w:cs="Times New Roman"/>
          <w:b/>
          <w:bCs/>
          <w:spacing w:val="-4"/>
          <w:sz w:val="24"/>
          <w:szCs w:val="24"/>
        </w:rPr>
        <w:t>адачи, решаемые при реализации рабочей программы:</w:t>
      </w:r>
    </w:p>
    <w:p w:rsidR="00193CE9" w:rsidRPr="00F86451" w:rsidRDefault="00193CE9" w:rsidP="006A2C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F86451" w:rsidRPr="00F86451" w:rsidRDefault="00F86451" w:rsidP="006A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F86451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86451" w:rsidRPr="00F86451" w:rsidRDefault="00F86451" w:rsidP="006A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F86451" w:rsidRPr="00F86451" w:rsidRDefault="00F86451" w:rsidP="006A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86451" w:rsidRPr="00F86451" w:rsidRDefault="00F86451" w:rsidP="006A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93CE9" w:rsidRDefault="00193CE9" w:rsidP="006A2C4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6451" w:rsidRDefault="00F86451" w:rsidP="006A2C4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8645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Программа обеспечена следующим учебно-методическим комплексом: </w:t>
      </w:r>
    </w:p>
    <w:p w:rsidR="00193CE9" w:rsidRPr="00F86451" w:rsidRDefault="00193CE9" w:rsidP="006A2C4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6451" w:rsidRPr="00F86451" w:rsidRDefault="00F86451" w:rsidP="006A2C4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Плешаков А.А.  </w:t>
      </w:r>
      <w:r w:rsidRPr="00F86451">
        <w:rPr>
          <w:rFonts w:ascii="Times New Roman" w:hAnsi="Times New Roman" w:cs="Times New Roman"/>
          <w:sz w:val="24"/>
          <w:szCs w:val="24"/>
        </w:rPr>
        <w:t>Окружающий мир</w:t>
      </w: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: Учебник: 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 2 ч. </w:t>
      </w:r>
      <w:r w:rsidRPr="00F86451">
        <w:rPr>
          <w:rFonts w:ascii="Times New Roman" w:hAnsi="Times New Roman" w:cs="Times New Roman"/>
          <w:color w:val="000000"/>
          <w:sz w:val="24"/>
          <w:szCs w:val="24"/>
        </w:rPr>
        <w:t>– М.: Просвещение, 2012.</w:t>
      </w:r>
    </w:p>
    <w:p w:rsidR="00F86451" w:rsidRPr="00F86451" w:rsidRDefault="00F86451" w:rsidP="006A2C4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Плешаков А.А.  </w:t>
      </w:r>
      <w:r w:rsidRPr="00F86451">
        <w:rPr>
          <w:rFonts w:ascii="Times New Roman" w:hAnsi="Times New Roman" w:cs="Times New Roman"/>
          <w:sz w:val="24"/>
          <w:szCs w:val="24"/>
        </w:rPr>
        <w:t>Окружающий мир</w:t>
      </w: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86451">
        <w:rPr>
          <w:rFonts w:ascii="Times New Roman" w:hAnsi="Times New Roman" w:cs="Times New Roman"/>
          <w:sz w:val="24"/>
          <w:szCs w:val="24"/>
        </w:rPr>
        <w:t>Рабочая тетрадь</w:t>
      </w: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86451">
        <w:rPr>
          <w:rFonts w:ascii="Times New Roman" w:hAnsi="Times New Roman" w:cs="Times New Roman"/>
          <w:bCs/>
          <w:iCs/>
          <w:sz w:val="24"/>
          <w:szCs w:val="24"/>
        </w:rPr>
        <w:t xml:space="preserve"> 2 ч.</w:t>
      </w:r>
      <w:r w:rsidRPr="00F86451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193CE9" w:rsidRPr="00E729A6" w:rsidRDefault="00193CE9" w:rsidP="00AF1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6C" w:rsidRPr="00E729A6" w:rsidRDefault="00D2086C" w:rsidP="006A2C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окружающего мира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 начальной школы отводится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ч в неделю. Курс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ч: в 1 классе — 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(33 учебные недели), во 2—4 классах — по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29A6">
        <w:rPr>
          <w:rFonts w:ascii="Times New Roman" w:eastAsia="Times New Roman" w:hAnsi="Times New Roman" w:cs="Times New Roman"/>
          <w:sz w:val="24"/>
          <w:szCs w:val="24"/>
        </w:rPr>
        <w:t xml:space="preserve"> (34 учебные недели в каждом классе).</w:t>
      </w:r>
    </w:p>
    <w:p w:rsidR="00193CE9" w:rsidRDefault="00193CE9" w:rsidP="006A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18B" w:rsidRDefault="00C15BF9" w:rsidP="00C15B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Уровень программы: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базовый</w:t>
      </w:r>
    </w:p>
    <w:p w:rsidR="0053218B" w:rsidRDefault="0053218B" w:rsidP="006A2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86C" w:rsidRPr="00D2086C" w:rsidRDefault="00D2086C" w:rsidP="006A2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емые результаты изучения курса «Окружающий мир»</w:t>
      </w:r>
    </w:p>
    <w:p w:rsidR="00D2086C" w:rsidRPr="00C74C93" w:rsidRDefault="00C74C93" w:rsidP="006A2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C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класс</w:t>
      </w:r>
    </w:p>
    <w:p w:rsidR="00D2086C" w:rsidRPr="00D2086C" w:rsidRDefault="00D2086C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2086C" w:rsidRPr="001A2742" w:rsidRDefault="00D2086C" w:rsidP="006A2C4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 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столицы;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 помощью атласа-определителя  растения и животных;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по плану дерево, рыбу, птицу, своего домашнего питомца (кошку, собаку); 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равнивать растения, животных, относить их к определённым группам;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глобус для знакомства с формой нашей планеты;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глобусе холодные и жаркие районы; 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 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некоторые взаимосвязи в окружающем мире;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причины возникновения дождя и ветра;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перечислять цвета радуги в правильной последовательности; 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комнатными растениями, животными живого уголка;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D2086C" w:rsidRDefault="00D2086C" w:rsidP="006A2C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8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в транспорте.</w:t>
      </w:r>
    </w:p>
    <w:p w:rsidR="006A2C42" w:rsidRPr="00D2086C" w:rsidRDefault="006A2C42" w:rsidP="006A2C42">
      <w:pPr>
        <w:pStyle w:val="a5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86C" w:rsidRPr="001A2742" w:rsidRDefault="00D2086C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D2086C" w:rsidRPr="001A2742" w:rsidRDefault="00D2086C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и принимать учебную задачу, сформулированную учителем;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сверять выполнение работы по алгоритму, данному в учебнике или рабочей тетради;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D2086C" w:rsidRPr="001A2742" w:rsidRDefault="00D2086C" w:rsidP="006A2C4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</w:t>
      </w:r>
      <w:r w:rsidR="006A2C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86C" w:rsidRPr="001A2742" w:rsidRDefault="00D2086C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 w:rsidRPr="001A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индивидуальные творческие способности при выполнении рисунков, схем, подготовке сообщений и пр.;</w:t>
      </w:r>
    </w:p>
    <w:p w:rsidR="00D2086C" w:rsidRPr="001A2742" w:rsidRDefault="00D2086C" w:rsidP="006A2C4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D2086C" w:rsidRPr="001A2742" w:rsidRDefault="00D2086C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D2086C" w:rsidRPr="001A2742" w:rsidRDefault="00D2086C" w:rsidP="006A2C4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C74C93" w:rsidRDefault="00D2086C" w:rsidP="006A2C4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A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D2086C" w:rsidRPr="001A2742" w:rsidRDefault="00D2086C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представления о своей семье  и своей малой родине;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ценностях многонационального российского общества (образ Родины, образ Москвы — как ду</w:t>
      </w:r>
      <w:r w:rsidR="00650965"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ховной ценности разных народов)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 через бережное отношение к природе, животным;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бережном отношении к окружающему миру;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необходимости бережного отношения к </w:t>
      </w:r>
      <w:r w:rsidR="0065096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других народов  России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нормы (сотрудничество, взаимопомощь) на основе взаимодействия учащихся пр</w:t>
      </w:r>
      <w:r w:rsidR="00650965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выполнении совместных заданий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на основе знаком</w:t>
      </w:r>
      <w:r w:rsidR="0065096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 культурой народов России</w:t>
      </w: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D2086C" w:rsidRPr="001A2742" w:rsidRDefault="00D2086C" w:rsidP="006A2C42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74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D2086C" w:rsidRDefault="00D2086C" w:rsidP="006A2C4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74C93" w:rsidRDefault="00C74C93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C74C93" w:rsidRDefault="00C74C93" w:rsidP="006A2C4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74C93" w:rsidRPr="00944786" w:rsidRDefault="00C74C93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— русского языка</w:t>
      </w: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 животным, окружающим людям</w:t>
      </w: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74C93" w:rsidRPr="00944786" w:rsidRDefault="00C74C93" w:rsidP="006A2C42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C74C93" w:rsidRPr="00944786" w:rsidRDefault="00C74C93" w:rsidP="006A2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4C93" w:rsidRDefault="00C74C93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C74C93" w:rsidRPr="00944786" w:rsidRDefault="00C74C93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</w:t>
      </w: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C74C93" w:rsidRPr="00944786" w:rsidRDefault="00C74C93" w:rsidP="006A2C42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C74C93" w:rsidRPr="00944786" w:rsidRDefault="00C74C93" w:rsidP="006A2C42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4C93" w:rsidRDefault="00C74C93" w:rsidP="006A2C4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C74C93" w:rsidRPr="00944786" w:rsidRDefault="00C74C93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схемы для выполнения заданий, в том числе схемы-аппликации, схемы-рисунки;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74C93" w:rsidRPr="00944786" w:rsidRDefault="00C74C93" w:rsidP="006A2C4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C74C93" w:rsidRPr="00944786" w:rsidRDefault="00C74C93" w:rsidP="006A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4C93" w:rsidRPr="00944786" w:rsidRDefault="00C74C93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C74C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C74C93" w:rsidRPr="00944786" w:rsidRDefault="00C74C93" w:rsidP="006A2C42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C74C93" w:rsidRPr="00944786" w:rsidRDefault="00C74C93" w:rsidP="006A2C42">
      <w:p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4C93" w:rsidRDefault="00C74C93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C74C93" w:rsidRPr="00944786" w:rsidRDefault="00C74C93" w:rsidP="006A2C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государственные символы России — флаг, герб, гимн;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связи в природе, между природой  и человеком;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и ставить опыты;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ухаживать за комнатными растениями  и животными живого уголка;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различные строительные машины и материалы, объяснять их назначение;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учреждений  культуры и образования;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семейных традиций;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местности разными  способами;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водоёмы, узнавать их по описанию;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C74C93" w:rsidRPr="00944786" w:rsidRDefault="00C74C93" w:rsidP="006A2C42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7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74C93" w:rsidRDefault="00C74C93" w:rsidP="006A2C4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4C93" w:rsidRDefault="00C74C93" w:rsidP="006A2C42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93">
        <w:rPr>
          <w:rFonts w:ascii="Times New Roman" w:hAnsi="Times New Roman" w:cs="Times New Roman"/>
          <w:b/>
          <w:sz w:val="24"/>
          <w:szCs w:val="24"/>
        </w:rPr>
        <w:t xml:space="preserve"> 3 класс </w:t>
      </w:r>
    </w:p>
    <w:p w:rsidR="005D6717" w:rsidRDefault="005D6717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D6717" w:rsidRPr="005D6717" w:rsidRDefault="005D6717" w:rsidP="006A2C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</w:t>
      </w: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5D6717" w:rsidRPr="005D6717" w:rsidRDefault="005D6717" w:rsidP="006A2C4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6A2C42" w:rsidRDefault="006A2C42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6717" w:rsidRDefault="005D6717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5D6717" w:rsidRPr="005D6717" w:rsidRDefault="005D6717" w:rsidP="006A2C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</w:t>
      </w: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5D6717" w:rsidRPr="005D6717" w:rsidRDefault="005D6717" w:rsidP="006A2C42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5D6717" w:rsidRPr="005D6717" w:rsidRDefault="005D6717" w:rsidP="006A2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6717" w:rsidRPr="005D6717" w:rsidRDefault="005D6717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5D6717" w:rsidRPr="005D6717" w:rsidRDefault="005D6717" w:rsidP="006A2C42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5D6717" w:rsidRPr="005D6717" w:rsidRDefault="005D6717" w:rsidP="006A2C42">
      <w:p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D6717" w:rsidRPr="005D6717" w:rsidRDefault="005D6717" w:rsidP="006A2C4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сообщения, фоторассказы, проекты с помощью взрослых;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D6717" w:rsidRPr="005D6717" w:rsidRDefault="005D6717" w:rsidP="006A2C4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5D6717" w:rsidRPr="005D6717" w:rsidRDefault="005D6717" w:rsidP="006A2C42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D6717" w:rsidRPr="005D6717" w:rsidRDefault="005D6717" w:rsidP="006A2C42">
      <w:p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D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  и кратко характеризовать место человека в окружающем мире;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правильную осанку;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при пожаре, аварии водопровода, утечке газа;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экономики в нашей жизни;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отрасли экономики, обнаруживать взаимосвязи между ними;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как ведётся хозяйство семьи;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5D6717" w:rsidRPr="005D6717" w:rsidRDefault="005D6717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7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C74C93" w:rsidRDefault="004D117F" w:rsidP="006A2C42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E55DB" w:rsidRDefault="00BE55DB" w:rsidP="006A2C4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E55D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CF0FDD" w:rsidRPr="00CF0FDD" w:rsidRDefault="00CF0FDD" w:rsidP="006A2C42">
      <w:pPr>
        <w:pStyle w:val="a5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F0FDD" w:rsidRPr="00CF0FDD" w:rsidRDefault="00CF0FDD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F0FDD" w:rsidRDefault="00CF0FDD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приобретут опыт эмоционально окрашенного, личностного отношения к миру природы и культуры; </w:t>
      </w:r>
    </w:p>
    <w:p w:rsidR="00CF0FDD" w:rsidRDefault="00BE55DB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CF0FDD" w:rsidRDefault="00BE55DB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CF0FDD" w:rsidRDefault="00BE55DB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F0FDD" w:rsidRDefault="00BE55DB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BE55DB" w:rsidRPr="00CF0FDD" w:rsidRDefault="00BE55DB" w:rsidP="006A2C42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dot" w:pos="426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E55DB" w:rsidRPr="00BE55DB" w:rsidRDefault="00BE55DB" w:rsidP="006A2C42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E55DB">
        <w:rPr>
          <w:rStyle w:val="Zag11"/>
          <w:rFonts w:eastAsia="@Arial Unicode MS"/>
          <w:i w:val="0"/>
          <w:iCs w:val="0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</w:t>
      </w:r>
      <w:r w:rsidRPr="00BE55DB">
        <w:rPr>
          <w:rStyle w:val="Zag11"/>
          <w:rFonts w:eastAsia="@Arial Unicode MS"/>
          <w:i w:val="0"/>
          <w:iCs w:val="0"/>
          <w:lang w:val="ru-RU"/>
        </w:rPr>
        <w:lastRenderedPageBreak/>
        <w:t>нормы адекватного природо</w:t>
      </w:r>
      <w:r w:rsidR="006A2C42">
        <w:rPr>
          <w:rStyle w:val="Zag11"/>
          <w:rFonts w:eastAsia="@Arial Unicode MS"/>
          <w:i w:val="0"/>
          <w:iCs w:val="0"/>
          <w:lang w:val="ru-RU"/>
        </w:rPr>
        <w:t xml:space="preserve"> </w:t>
      </w:r>
      <w:r w:rsidR="00A1473C">
        <w:rPr>
          <w:rStyle w:val="Zag11"/>
          <w:rFonts w:eastAsia="@Arial Unicode MS"/>
          <w:i w:val="0"/>
          <w:iCs w:val="0"/>
          <w:lang w:val="ru-RU"/>
        </w:rPr>
        <w:t>–</w:t>
      </w:r>
      <w:r w:rsidRPr="00BE55DB">
        <w:rPr>
          <w:rStyle w:val="Zag11"/>
          <w:rFonts w:eastAsia="@Arial Unicode MS"/>
          <w:i w:val="0"/>
          <w:iCs w:val="0"/>
          <w:lang w:val="ru-RU"/>
        </w:rPr>
        <w:t xml:space="preserve"> и</w:t>
      </w:r>
      <w:r w:rsidR="00A1473C">
        <w:rPr>
          <w:rStyle w:val="Zag11"/>
          <w:rFonts w:eastAsia="@Arial Unicode MS"/>
          <w:i w:val="0"/>
          <w:iCs w:val="0"/>
          <w:lang w:val="ru-RU"/>
        </w:rPr>
        <w:t xml:space="preserve"> </w:t>
      </w:r>
      <w:r w:rsidRPr="00BE55DB">
        <w:rPr>
          <w:rStyle w:val="Zag11"/>
          <w:rFonts w:eastAsia="@Arial Unicode MS"/>
          <w:i w:val="0"/>
          <w:iCs w:val="0"/>
          <w:lang w:val="ru-RU"/>
        </w:rPr>
        <w:t xml:space="preserve"> культуросообразного поведения в окружающей природной и социальной среде.</w:t>
      </w:r>
    </w:p>
    <w:p w:rsidR="00BE55DB" w:rsidRPr="00CF0FDD" w:rsidRDefault="00BE55DB" w:rsidP="006A2C4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  <w:r w:rsidRPr="00CF0FDD">
        <w:rPr>
          <w:rStyle w:val="Zag11"/>
          <w:rFonts w:eastAsia="@Arial Unicode MS"/>
          <w:b/>
          <w:i w:val="0"/>
          <w:lang w:val="ru-RU"/>
        </w:rPr>
        <w:t>Человек и природа</w:t>
      </w:r>
    </w:p>
    <w:p w:rsidR="00BE55DB" w:rsidRPr="00CF0FDD" w:rsidRDefault="00BE55DB" w:rsidP="006A2C4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CF0FDD" w:rsidRDefault="00CF0FDD" w:rsidP="006A2C42">
      <w:pPr>
        <w:pStyle w:val="a5"/>
        <w:numPr>
          <w:ilvl w:val="0"/>
          <w:numId w:val="16"/>
        </w:numPr>
        <w:tabs>
          <w:tab w:val="left" w:leader="dot" w:pos="284"/>
        </w:tabs>
        <w:spacing w:after="0" w:line="240" w:lineRule="auto"/>
        <w:ind w:hanging="72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узнавать изученные объекты и явления живой и неживой природы;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left" w:leader="dot" w:pos="284"/>
        </w:tabs>
        <w:spacing w:after="0" w:line="240" w:lineRule="auto"/>
        <w:ind w:hanging="72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описывать на основе предложенного плана изученные об</w:t>
      </w:r>
      <w:r w:rsid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ъекты и явления живой и неживой</w:t>
      </w:r>
    </w:p>
    <w:p w:rsidR="00CF0FDD" w:rsidRDefault="00BE55DB" w:rsidP="006A2C42">
      <w:pPr>
        <w:pStyle w:val="a5"/>
        <w:tabs>
          <w:tab w:val="left" w:leader="dot" w:pos="284"/>
        </w:tabs>
        <w:spacing w:after="0" w:line="240" w:lineRule="auto"/>
        <w:ind w:hanging="43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природы, выделять их  существенные признаки;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естественно</w:t>
      </w:r>
      <w:r w:rsidR="00A1473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– </w:t>
      </w: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научные</w:t>
      </w:r>
      <w:r w:rsidR="00A1473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CF0FDD" w:rsidRDefault="00CF0FDD" w:rsidP="006A2C42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CF0FDD" w:rsidRPr="00CF0FDD" w:rsidRDefault="00CF0FDD" w:rsidP="006A2C42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использовать при проведении практических работ инструменты ИКТ (фото</w:t>
      </w:r>
      <w:r w:rsidRPr="00CF0FDD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F0FDD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CF0FDD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</w:rPr>
      </w:pPr>
      <w:r w:rsidRPr="00CF0FDD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E55DB" w:rsidRPr="00CF0FDD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</w:rPr>
      </w:pPr>
      <w:r w:rsidRPr="00CF0FDD">
        <w:rPr>
          <w:rStyle w:val="Zag11"/>
          <w:rFonts w:ascii="Times New Roman" w:eastAsia="@Arial Unicode MS" w:hAnsi="Times New Roman" w:cs="Times New Roman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BE55DB" w:rsidRPr="00CF0FDD" w:rsidRDefault="00BE55DB" w:rsidP="006A2C42">
      <w:pPr>
        <w:pStyle w:val="Zag3"/>
        <w:tabs>
          <w:tab w:val="left" w:leader="dot" w:pos="624"/>
        </w:tabs>
        <w:spacing w:after="0" w:line="240" w:lineRule="auto"/>
        <w:ind w:hanging="284"/>
        <w:rPr>
          <w:rStyle w:val="Zag11"/>
          <w:rFonts w:eastAsia="@Arial Unicode MS"/>
          <w:i w:val="0"/>
          <w:lang w:val="ru-RU"/>
        </w:rPr>
      </w:pPr>
    </w:p>
    <w:p w:rsidR="00BE55DB" w:rsidRPr="00CF0FDD" w:rsidRDefault="00BE55DB" w:rsidP="006A2C42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  <w:r w:rsidRPr="00CF0FDD">
        <w:rPr>
          <w:rStyle w:val="Zag11"/>
          <w:rFonts w:eastAsia="@Arial Unicode MS"/>
          <w:b/>
          <w:i w:val="0"/>
          <w:lang w:val="ru-RU"/>
        </w:rPr>
        <w:t>Человек и общество</w:t>
      </w:r>
    </w:p>
    <w:p w:rsidR="00BE55DB" w:rsidRPr="00B13574" w:rsidRDefault="00BE55DB" w:rsidP="006A2C42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B13574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</w:t>
      </w:r>
    </w:p>
    <w:p w:rsid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на основе имеющихся знаний отличать реальные исторические факты от вымыслов;</w:t>
      </w:r>
    </w:p>
    <w:p w:rsidR="00AF676A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AF676A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F676A" w:rsidRPr="00AF676A" w:rsidRDefault="00AF676A" w:rsidP="006A2C42">
      <w:pPr>
        <w:tabs>
          <w:tab w:val="left" w:leader="dot" w:pos="28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ab/>
      </w:r>
      <w:r w:rsidRPr="00AF676A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AF676A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AF676A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F676A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F676A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F676A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</w:rPr>
      </w:pPr>
      <w:r w:rsidRPr="00AF676A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BE55DB" w:rsidRPr="00AF676A" w:rsidRDefault="00BE55DB" w:rsidP="006A2C42">
      <w:pPr>
        <w:pStyle w:val="a5"/>
        <w:numPr>
          <w:ilvl w:val="0"/>
          <w:numId w:val="16"/>
        </w:numPr>
        <w:tabs>
          <w:tab w:val="clear" w:pos="720"/>
          <w:tab w:val="num" w:pos="284"/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</w:rPr>
      </w:pPr>
      <w:r w:rsidRPr="00AF676A">
        <w:rPr>
          <w:rStyle w:val="Zag11"/>
          <w:rFonts w:ascii="Times New Roman" w:eastAsia="@Arial Unicode MS" w:hAnsi="Times New Roman" w:cs="Times New Roman"/>
          <w:iCs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D117F" w:rsidRDefault="004D117F" w:rsidP="006A2C42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51" w:rsidRDefault="007E00B9" w:rsidP="006A2C42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D6E51" w:rsidRPr="00FD6E51" w:rsidRDefault="00FD6E51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1 класса 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безопасную дорогу от дома до школы; 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дорожные знаки, сигналы светофора, правила перехода улицы;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страны, в которой они живут, ее столицы;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 России: флаг, герб, гимн;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правила ухода за комнатными растениями, кошкой, собакой;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дней недели, времен года;</w:t>
      </w:r>
    </w:p>
    <w:p w:rsidR="00FD6E51" w:rsidRPr="00FD6E51" w:rsidRDefault="00FD6E51" w:rsidP="006A2C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 радуги;</w:t>
      </w:r>
    </w:p>
    <w:p w:rsidR="00FD6E51" w:rsidRPr="00FD6E51" w:rsidRDefault="00FD6E51" w:rsidP="006A2C42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основных средств передвижения: автомобиль, поезд, самолет, пароход.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>различать основные части растения: корень, стебель, лист, цветок, плод с семенами;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правила ухода за комнатными растениями, кошкой, собакой;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небольшой рассказ на тему «Кем ты хочешь стать»;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>различать овощи и фрукты.</w:t>
      </w:r>
    </w:p>
    <w:p w:rsidR="00FD6E51" w:rsidRPr="00FD6E51" w:rsidRDefault="00FD6E51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2 класса 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FD6E51" w:rsidRPr="00FD6E51" w:rsidRDefault="00FD6E51" w:rsidP="006A2C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своей местности; правила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поведения в природе; основ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FD6E51" w:rsidRPr="00FD6E51" w:rsidRDefault="00FD6E51" w:rsidP="006A2C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FD6E51" w:rsidRPr="00FD6E51" w:rsidRDefault="00FD6E51" w:rsidP="006A2C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FD6E51" w:rsidRPr="00FD6E51" w:rsidRDefault="00FD6E51" w:rsidP="006A2C42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FD6E51" w:rsidRPr="00FD6E51" w:rsidRDefault="00FD6E51" w:rsidP="006A2C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FD6E51" w:rsidRPr="00FD6E51" w:rsidRDefault="00FD6E51" w:rsidP="006A2C42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символы России.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на улице и в быту;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в общественных местах;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FD6E51" w:rsidRPr="00FD6E51" w:rsidRDefault="00FD6E51" w:rsidP="006A2C42">
      <w:pPr>
        <w:numPr>
          <w:ilvl w:val="0"/>
          <w:numId w:val="20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FD6E51" w:rsidRPr="00FD6E51" w:rsidRDefault="00FD6E51" w:rsidP="006A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E51" w:rsidRPr="00FD6E51" w:rsidRDefault="00FD6E51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3 класса 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— часть природы и общества;</w:t>
      </w:r>
    </w:p>
    <w:p w:rsidR="00FD6E51" w:rsidRPr="00FD6E51" w:rsidRDefault="00FD6E51" w:rsidP="006A2C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тела и вещества, твердые вещества, жидкости и газы;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воздуха и воды, круговорот воды в природе;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между природой и человеком (значение при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 для человека, отрицательное и положительное воздей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людей на природу, меры по охране природы, правила личного поведения в природе);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человека, основные системы органов и их роль в организме;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гигиены; основы здорового образа жизни;</w:t>
      </w:r>
    </w:p>
    <w:p w:rsidR="00FD6E51" w:rsidRPr="00FD6E51" w:rsidRDefault="00FD6E51" w:rsidP="006A2C42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быту и на улице, основ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дорожные знаки; правила противопожарной безопаснос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основы экологической безопасности;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людей; товары и услуги;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мике, основы семейного бюджета;</w:t>
      </w:r>
    </w:p>
    <w:p w:rsidR="00FD6E51" w:rsidRPr="00FD6E51" w:rsidRDefault="00FD6E51" w:rsidP="006A2C42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города России, их главные достопримечатель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A1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природные объекты с помощью атласа-опре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наблюдения природных тел и явлений, прос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тейшие опыты и практические работы, фиксировать их ре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зультаты;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 в природе и между природой и человеком;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новывать их необходимость; выполнять посильную работу по охране природы;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личной гигиены и безопасности, ока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FD6E51" w:rsidRPr="00FD6E51" w:rsidRDefault="00FD6E51" w:rsidP="006A2C4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FD6E51" w:rsidRPr="00FD6E51" w:rsidRDefault="00FD6E51" w:rsidP="006A2C42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городов России, стран – соседей Рос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стран зарубежной Европы и их столиц.</w:t>
      </w:r>
    </w:p>
    <w:p w:rsidR="00FD6E51" w:rsidRPr="00FD6E51" w:rsidRDefault="00FD6E51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E51" w:rsidRPr="00FD6E51" w:rsidRDefault="00FD6E51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4 класса 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A1473C" w:rsidRPr="00A1473C" w:rsidRDefault="00A1473C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 – планета Солнечной системы, причины смены дня и ночи и времен года;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изображения Земли, ее поверхности: глобус, гео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графическая карта;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России;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полезные ископаемые, водоемы, природные сообщества;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события и великих людей отечественной ис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современной России; что такое Конституция; основные права ребенка;</w:t>
      </w:r>
    </w:p>
    <w:p w:rsidR="00FD6E51" w:rsidRPr="00FD6E51" w:rsidRDefault="00FD6E51" w:rsidP="006A2C42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FD6E51" w:rsidRPr="00FD6E51" w:rsidRDefault="00FD6E51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Pr="00FD6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>адекватно оценивать ситуацию на проезжей части тротуаре с точки зрения пешехода и (или) велосипедиста;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sz w:val="24"/>
          <w:szCs w:val="24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природных тел и явлений;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учебных и реальных ситуациях в доступной форме да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оценку деятельности людей с точки зрения ее экологи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допустимости; определять возможные причины отри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рианты личного участия в сохранении природного окруже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и обществоведческого характера, излагать их в виде со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общения, рассказа;</w:t>
      </w:r>
    </w:p>
    <w:p w:rsidR="00FD6E51" w:rsidRPr="00FD6E51" w:rsidRDefault="00FD6E51" w:rsidP="006A2C42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иллюстрацию учебника как источник знаний, раскрывать содержание иллюстрации;</w:t>
      </w:r>
    </w:p>
    <w:p w:rsidR="00FD6E51" w:rsidRPr="00FD6E51" w:rsidRDefault="00FD6E51" w:rsidP="006A2C42">
      <w:pPr>
        <w:pStyle w:val="a6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FD6E51">
        <w:rPr>
          <w:color w:val="000000"/>
          <w:sz w:val="24"/>
        </w:rPr>
        <w:t>владеть элементарными приемами чтения географической и исторической карты.</w:t>
      </w:r>
    </w:p>
    <w:p w:rsidR="00FD6E51" w:rsidRDefault="00FD6E51" w:rsidP="006A2C42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D16" w:rsidRDefault="00A43D16" w:rsidP="006A2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программы</w:t>
      </w:r>
    </w:p>
    <w:p w:rsidR="00A43D16" w:rsidRPr="00FD6E51" w:rsidRDefault="00A43D16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(64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(3 ч) </w:t>
      </w:r>
    </w:p>
    <w:p w:rsidR="00A43D16" w:rsidRPr="00FD6E51" w:rsidRDefault="00A43D16" w:rsidP="006A2C42">
      <w:pPr>
        <w:pStyle w:val="a6"/>
        <w:ind w:firstLine="720"/>
        <w:jc w:val="both"/>
        <w:rPr>
          <w:color w:val="000000"/>
          <w:sz w:val="24"/>
        </w:rPr>
      </w:pPr>
      <w:r w:rsidRPr="00FD6E51">
        <w:rPr>
          <w:color w:val="000000"/>
          <w:sz w:val="24"/>
        </w:rPr>
        <w:t>Мир вокруг нас, его многообразие. Учимся задавать воп</w:t>
      </w:r>
      <w:r w:rsidRPr="00FD6E51">
        <w:rPr>
          <w:color w:val="000000"/>
          <w:sz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Экскурсии: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кто? (19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Экскурсии: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Что у нас над головой? Что у нас под ногами? Знакомство с растениями цветника. Что такое зоопарк?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A43D16" w:rsidRPr="00FD6E51" w:rsidRDefault="00A43D16" w:rsidP="006A2C42">
      <w:pPr>
        <w:pStyle w:val="5"/>
        <w:rPr>
          <w:sz w:val="24"/>
        </w:rPr>
      </w:pPr>
      <w:r w:rsidRPr="00FD6E51">
        <w:rPr>
          <w:sz w:val="24"/>
        </w:rPr>
        <w:t>Как, откуда и куда? (13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A43D16" w:rsidRPr="00FD6E51" w:rsidRDefault="00A43D16" w:rsidP="006A2C42">
      <w:pPr>
        <w:pStyle w:val="3"/>
        <w:jc w:val="both"/>
        <w:rPr>
          <w:sz w:val="24"/>
        </w:rPr>
      </w:pPr>
      <w:r w:rsidRPr="00FD6E51">
        <w:rPr>
          <w:sz w:val="24"/>
        </w:rPr>
        <w:t>Как живут растения и животные. Знакомство с призна</w:t>
      </w:r>
      <w:r w:rsidRPr="00FD6E51">
        <w:rPr>
          <w:sz w:val="24"/>
        </w:rPr>
        <w:softHyphen/>
        <w:t>ками живого и условиями, необходимыми для жизни орга</w:t>
      </w:r>
      <w:r w:rsidRPr="00FD6E51">
        <w:rPr>
          <w:sz w:val="24"/>
        </w:rPr>
        <w:softHyphen/>
        <w:t>низмов. Простейшие правила ухода за комнатными растени</w:t>
      </w:r>
      <w:r w:rsidRPr="00FD6E51">
        <w:rPr>
          <w:sz w:val="24"/>
        </w:rPr>
        <w:softHyphen/>
        <w:t>ями, кошкой, собакой. Птицы, прилетающие к кормушке. За</w:t>
      </w:r>
      <w:r w:rsidRPr="00FD6E51">
        <w:rPr>
          <w:sz w:val="24"/>
        </w:rPr>
        <w:softHyphen/>
        <w:t>бота о птицах зимой.</w:t>
      </w:r>
    </w:p>
    <w:p w:rsidR="00A43D16" w:rsidRPr="00FD6E51" w:rsidRDefault="00A43D16" w:rsidP="006A2C42">
      <w:pPr>
        <w:pStyle w:val="21"/>
        <w:rPr>
          <w:sz w:val="24"/>
        </w:rPr>
      </w:pPr>
      <w:r w:rsidRPr="00FD6E51">
        <w:rPr>
          <w:sz w:val="24"/>
        </w:rPr>
        <w:t>Как путешествует письмо. Откуда берутся хорошо изве</w:t>
      </w:r>
      <w:r w:rsidRPr="00FD6E51">
        <w:rPr>
          <w:sz w:val="24"/>
        </w:rPr>
        <w:softHyphen/>
        <w:t>стные детям продукты питания, например шоколад, изюм, мед и др. (по усмотрению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A43D16" w:rsidRPr="00FD6E51" w:rsidRDefault="00A43D16" w:rsidP="006A2C42">
      <w:pPr>
        <w:pStyle w:val="a6"/>
        <w:jc w:val="both"/>
        <w:rPr>
          <w:color w:val="000000"/>
          <w:sz w:val="24"/>
        </w:rPr>
      </w:pPr>
      <w:r w:rsidRPr="00FD6E51">
        <w:rPr>
          <w:b/>
          <w:bCs/>
          <w:i/>
          <w:iCs/>
          <w:color w:val="000000"/>
          <w:sz w:val="24"/>
        </w:rPr>
        <w:t xml:space="preserve">Практические работы: </w:t>
      </w:r>
      <w:r w:rsidRPr="00FD6E51">
        <w:rPr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A43D16" w:rsidRPr="00FD6E51" w:rsidRDefault="00A43D16" w:rsidP="006A2C42">
      <w:pPr>
        <w:pStyle w:val="5"/>
        <w:rPr>
          <w:sz w:val="24"/>
        </w:rPr>
      </w:pPr>
      <w:r w:rsidRPr="00FD6E51">
        <w:rPr>
          <w:sz w:val="24"/>
        </w:rPr>
        <w:lastRenderedPageBreak/>
        <w:t xml:space="preserve">Где и когда? (9 ч) 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нозавров.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Почему и зачем? (18 ч) 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A43D16" w:rsidRPr="00FD6E51" w:rsidRDefault="00A43D16" w:rsidP="006A2C42">
      <w:pPr>
        <w:pStyle w:val="a6"/>
        <w:ind w:firstLine="720"/>
        <w:jc w:val="both"/>
        <w:rPr>
          <w:color w:val="000000"/>
          <w:sz w:val="24"/>
        </w:rPr>
      </w:pPr>
      <w:r w:rsidRPr="00FD6E51">
        <w:rPr>
          <w:color w:val="000000"/>
          <w:sz w:val="24"/>
        </w:rPr>
        <w:t>Почему в лесу нужно соблюдать тишину. Почему не нуж</w:t>
      </w:r>
      <w:r w:rsidRPr="00FD6E51">
        <w:rPr>
          <w:color w:val="000000"/>
          <w:sz w:val="24"/>
        </w:rPr>
        <w:softHyphen/>
        <w:t>но рвать цветы и ловить бабочек.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Практическая работа: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Простейшие правила гигиены.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 (1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мы находили ответы на свои вопросы. Роль наблю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дений, опытов, книг и других источников информации в по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знании окружающего мира.</w:t>
      </w:r>
    </w:p>
    <w:p w:rsidR="00A43D16" w:rsidRPr="00FD6E51" w:rsidRDefault="00A43D16" w:rsidP="006A2C42">
      <w:pPr>
        <w:pStyle w:val="a6"/>
        <w:ind w:firstLine="720"/>
        <w:jc w:val="both"/>
        <w:rPr>
          <w:sz w:val="24"/>
        </w:rPr>
      </w:pPr>
    </w:p>
    <w:p w:rsidR="00A43D16" w:rsidRDefault="00A43D16" w:rsidP="006A2C42">
      <w:pPr>
        <w:tabs>
          <w:tab w:val="left" w:pos="5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распределение часов в 1 классе</w:t>
      </w:r>
    </w:p>
    <w:tbl>
      <w:tblPr>
        <w:tblStyle w:val="aa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A43D16" w:rsidTr="00A43D16">
        <w:trPr>
          <w:trHeight w:val="299"/>
        </w:trPr>
        <w:tc>
          <w:tcPr>
            <w:tcW w:w="675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3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43D16" w:rsidTr="00A43D16">
        <w:trPr>
          <w:trHeight w:val="262"/>
        </w:trPr>
        <w:tc>
          <w:tcPr>
            <w:tcW w:w="675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Примерная/авторская программа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</w:t>
            </w:r>
          </w:p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</w:tr>
    </w:tbl>
    <w:p w:rsidR="00A43D16" w:rsidRDefault="00A43D16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D16" w:rsidRPr="00FD6E51" w:rsidRDefault="00A43D16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(68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живем (2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A43D16" w:rsidRPr="00FD6E51" w:rsidRDefault="00A43D16" w:rsidP="006A2C42">
      <w:pPr>
        <w:pStyle w:val="21"/>
        <w:rPr>
          <w:sz w:val="24"/>
        </w:rPr>
      </w:pPr>
      <w:r w:rsidRPr="00FD6E51">
        <w:rPr>
          <w:sz w:val="24"/>
        </w:rPr>
        <w:lastRenderedPageBreak/>
        <w:t>Что нас окружает. Солнце, воздух, вода, растения, живот</w:t>
      </w:r>
      <w:r w:rsidRPr="00FD6E51">
        <w:rPr>
          <w:sz w:val="24"/>
        </w:rPr>
        <w:softHyphen/>
        <w:t>ные – все это окружающая нас природа. Разнообразные ве</w:t>
      </w:r>
      <w:r w:rsidRPr="00FD6E51">
        <w:rPr>
          <w:sz w:val="24"/>
        </w:rPr>
        <w:softHyphen/>
        <w:t>щи, машины, дома – это то, что сделано и построено рука</w:t>
      </w:r>
      <w:r w:rsidRPr="00FD6E51">
        <w:rPr>
          <w:sz w:val="24"/>
        </w:rPr>
        <w:softHyphen/>
        <w:t>ми людей. Наше отношение к окружающему.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 xml:space="preserve">Экскурсия: </w:t>
      </w:r>
      <w:r w:rsidRPr="00FD6E51">
        <w:rPr>
          <w:sz w:val="24"/>
        </w:rPr>
        <w:t>Что нас окружает?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(19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загрязнения.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Экскурсии: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Живая и неживая природа. Осенние изменения в природе.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города и села (11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машний адрес.</w:t>
      </w:r>
    </w:p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Экскурсии: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Зимние изменения в природе. Знакомство с достопримечательностями родного города.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 (11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чение; поликлиника, больница и другие учреждения здраво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Практическая работа: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Отработка правил перехода улицы.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 (6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Практическая работа: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Отработка основных правил этикета.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 (18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Экскурсии: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Весенние изменения в природе. Формы земной поверхности родного края. Водоемы родного края.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Определение сторон горизонта по компасу. Основные приемы чтения карты.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 (1ч)</w:t>
      </w:r>
    </w:p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узнали и чему научились за год.</w:t>
      </w:r>
    </w:p>
    <w:p w:rsidR="00A43D16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D16" w:rsidRDefault="00A43D16" w:rsidP="006A2C42">
      <w:pPr>
        <w:tabs>
          <w:tab w:val="left" w:pos="5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распределение часов во 2 классе</w:t>
      </w:r>
    </w:p>
    <w:tbl>
      <w:tblPr>
        <w:tblStyle w:val="aa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A43D16" w:rsidTr="00A43D16">
        <w:trPr>
          <w:trHeight w:val="299"/>
        </w:trPr>
        <w:tc>
          <w:tcPr>
            <w:tcW w:w="675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3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43D16" w:rsidTr="00A43D16">
        <w:trPr>
          <w:trHeight w:val="262"/>
        </w:trPr>
        <w:tc>
          <w:tcPr>
            <w:tcW w:w="675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Примерная/авторская программа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</w:t>
            </w:r>
          </w:p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hAnsi="Times New Roman" w:cs="Times New Roman"/>
                <w:bCs/>
                <w:iCs/>
              </w:rPr>
              <w:t>Где мы живём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4 ч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4 ч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 xml:space="preserve">Природа 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20 ч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20 ч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Жизнь города и села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10 ч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10 ч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 xml:space="preserve">Здоровье и безопасность 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9 ч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9 ч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 xml:space="preserve">Общение 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7 ч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7 ч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Путешестви</w:t>
            </w:r>
            <w:r w:rsidRPr="005A375A">
              <w:rPr>
                <w:rFonts w:ascii="Times New Roman" w:hAnsi="Times New Roman" w:cs="Times New Roman"/>
                <w:bCs/>
                <w:iCs/>
              </w:rPr>
              <w:t>я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>18  ч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</w:t>
            </w:r>
            <w:r w:rsidRPr="005A375A">
              <w:rPr>
                <w:rFonts w:ascii="Times New Roman" w:eastAsia="Times New Roman" w:hAnsi="Times New Roman" w:cs="Times New Roman"/>
                <w:bCs/>
                <w:iCs/>
              </w:rPr>
              <w:t xml:space="preserve"> ч</w:t>
            </w:r>
          </w:p>
        </w:tc>
      </w:tr>
      <w:tr w:rsidR="00A43D16" w:rsidTr="00A43D16">
        <w:tc>
          <w:tcPr>
            <w:tcW w:w="675" w:type="dxa"/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</w:tr>
    </w:tbl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D16" w:rsidRPr="00FD6E51" w:rsidRDefault="00A43D16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(68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устроен мир (7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– часть природы, разумное существо. Внутрен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Экскурсия: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Что нас окружает?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(22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мые,   рыбы,   земноводные,   пресмыкающиеся,   птицы,   звери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 xml:space="preserve">Экскурсии: </w:t>
      </w:r>
      <w:r w:rsidRPr="00FD6E51">
        <w:rPr>
          <w:sz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и гигиена.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A43D16" w:rsidRPr="00FD6E51" w:rsidRDefault="00A43D16" w:rsidP="006A2C42">
      <w:pPr>
        <w:pStyle w:val="a8"/>
        <w:rPr>
          <w:sz w:val="24"/>
          <w:szCs w:val="24"/>
        </w:rPr>
      </w:pPr>
      <w:r w:rsidRPr="00FD6E51">
        <w:rPr>
          <w:sz w:val="24"/>
          <w:szCs w:val="24"/>
        </w:rPr>
        <w:t>Опорно-двигательная система, ее роль в организме. Осан</w:t>
      </w:r>
      <w:r w:rsidRPr="00FD6E51">
        <w:rPr>
          <w:sz w:val="24"/>
          <w:szCs w:val="24"/>
        </w:rPr>
        <w:softHyphen/>
        <w:t>ка. Значение физического труда и физкультуры для разви</w:t>
      </w:r>
      <w:r w:rsidRPr="00FD6E51">
        <w:rPr>
          <w:sz w:val="24"/>
          <w:szCs w:val="24"/>
        </w:rPr>
        <w:softHyphen/>
        <w:t>тия скелета и укрепления мышц.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Знакомство с внешним строением кожи. Подсчет ударов пульса.</w:t>
      </w:r>
    </w:p>
    <w:p w:rsidR="00C15BF9" w:rsidRDefault="00C15BF9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5BF9" w:rsidRDefault="00C15BF9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безопасность (7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A43D16" w:rsidRPr="00FD6E51" w:rsidRDefault="00A43D16" w:rsidP="006A2C42">
      <w:pPr>
        <w:pStyle w:val="21"/>
        <w:rPr>
          <w:sz w:val="24"/>
        </w:rPr>
      </w:pPr>
      <w:r w:rsidRPr="00FD6E51">
        <w:rPr>
          <w:sz w:val="24"/>
        </w:rPr>
        <w:t>Ядовитые растения и грибы. Как избежать отравления растениями и грибами. Опасные животные: змеи и др. Пра</w:t>
      </w:r>
      <w:r w:rsidRPr="00FD6E51">
        <w:rPr>
          <w:sz w:val="24"/>
        </w:rPr>
        <w:softHyphen/>
        <w:t>вила безопасности при обращении с кошкой и собакой.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Экскурсия: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Дорожные знаки в окрестностях школы.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Чему учит экономика (11 ч)</w:t>
      </w:r>
    </w:p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Полезные ископаемые. Знакомство с культурными растениями. Знакомство с различными монетами.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по городам и странам (11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A43D16" w:rsidRPr="00FD6E51" w:rsidRDefault="00A43D16" w:rsidP="006A2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D16" w:rsidRDefault="00A43D16" w:rsidP="006A2C42">
      <w:pPr>
        <w:tabs>
          <w:tab w:val="left" w:pos="5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распределение часов в 3 классе</w:t>
      </w:r>
    </w:p>
    <w:tbl>
      <w:tblPr>
        <w:tblStyle w:val="aa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A43D16" w:rsidTr="00A43D16">
        <w:trPr>
          <w:trHeight w:val="299"/>
        </w:trPr>
        <w:tc>
          <w:tcPr>
            <w:tcW w:w="675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3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43D16" w:rsidTr="00A43D16">
        <w:trPr>
          <w:trHeight w:val="262"/>
        </w:trPr>
        <w:tc>
          <w:tcPr>
            <w:tcW w:w="675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Примерная/авторская программа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</w:t>
            </w:r>
          </w:p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A43D16" w:rsidRPr="00D84665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534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35" w:type="dxa"/>
          </w:tcPr>
          <w:p w:rsidR="00A43D16" w:rsidRPr="00D84665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Tr="00A43D16">
        <w:tc>
          <w:tcPr>
            <w:tcW w:w="675" w:type="dxa"/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</w:tr>
    </w:tbl>
    <w:p w:rsidR="00A43D16" w:rsidRDefault="00A43D16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3D16" w:rsidRPr="00FD6E51" w:rsidRDefault="00A43D16" w:rsidP="006A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 (68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 и человечество (11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«книга» природы.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живую природу.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России (11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A43D16" w:rsidRPr="00FD6E51" w:rsidRDefault="00A43D16" w:rsidP="006A2C42">
      <w:pPr>
        <w:pStyle w:val="a6"/>
        <w:ind w:firstLine="720"/>
        <w:jc w:val="both"/>
        <w:rPr>
          <w:color w:val="000000"/>
          <w:sz w:val="24"/>
        </w:rPr>
      </w:pPr>
      <w:r w:rsidRPr="00FD6E51">
        <w:rPr>
          <w:color w:val="000000"/>
          <w:sz w:val="24"/>
        </w:rPr>
        <w:t>Природные зоны  нашей  страны:  зона арктических пус</w:t>
      </w:r>
      <w:r w:rsidRPr="00FD6E51">
        <w:rPr>
          <w:color w:val="000000"/>
          <w:sz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D6E51">
        <w:rPr>
          <w:color w:val="000000"/>
          <w:sz w:val="24"/>
        </w:rPr>
        <w:softHyphen/>
        <w:t>роды каждой из зон. Взаимосвязи в природе, приспособлен</w:t>
      </w:r>
      <w:r w:rsidRPr="00FD6E51">
        <w:rPr>
          <w:color w:val="000000"/>
          <w:sz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D6E51">
        <w:rPr>
          <w:color w:val="000000"/>
          <w:sz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D6E51">
        <w:rPr>
          <w:color w:val="000000"/>
          <w:sz w:val="24"/>
        </w:rPr>
        <w:softHyphen/>
        <w:t>мость бережного отношения к природе в местах отдыха насе</w:t>
      </w:r>
      <w:r w:rsidRPr="00FD6E51">
        <w:rPr>
          <w:color w:val="000000"/>
          <w:sz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FD6E51">
        <w:rPr>
          <w:color w:val="000000"/>
          <w:sz w:val="24"/>
        </w:rPr>
        <w:softHyphen/>
        <w:t xml:space="preserve">мости его учета в процессе хозяйственной деятельности людей. 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 xml:space="preserve">Экскурсия: </w:t>
      </w:r>
      <w:r w:rsidRPr="00FD6E51">
        <w:rPr>
          <w:sz w:val="24"/>
        </w:rPr>
        <w:t>Лес и человек.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(12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Животноводство в нашем крае, его отрасли (разведение крупного и мелкого рогатого скота, свиноводство, птицевод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Экскурсия: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Поверхность нашего края.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Практические работы:</w:t>
      </w:r>
      <w:r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всемирной истории (6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 xml:space="preserve">Экскурсия: </w:t>
      </w:r>
      <w:r w:rsidRPr="00FD6E51">
        <w:rPr>
          <w:sz w:val="24"/>
        </w:rPr>
        <w:t>Мир древности: экскурсия в краеведческий музей.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Куликовская битва.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Россия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начале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D6E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1812 г</w:t>
        </w:r>
      </w:smartTag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. Бородинское сражение. М. И. Кутузов. Царь-освобо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начале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FD6E5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1917 г</w:t>
        </w:r>
      </w:smartTag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43D16" w:rsidRPr="00FD6E51" w:rsidRDefault="00A43D16" w:rsidP="006A2C42">
      <w:pPr>
        <w:pStyle w:val="a6"/>
        <w:ind w:firstLine="720"/>
        <w:jc w:val="both"/>
        <w:rPr>
          <w:color w:val="000000"/>
          <w:sz w:val="24"/>
        </w:rPr>
      </w:pPr>
      <w:r w:rsidRPr="00FD6E51">
        <w:rPr>
          <w:color w:val="000000"/>
          <w:sz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b/>
          <w:bCs/>
          <w:i/>
          <w:iCs/>
          <w:color w:val="000000"/>
          <w:sz w:val="24"/>
        </w:rPr>
        <w:t>Экскурсия:</w:t>
      </w:r>
      <w:r w:rsidR="00A1473C">
        <w:rPr>
          <w:b/>
          <w:bCs/>
          <w:i/>
          <w:iCs/>
          <w:color w:val="000000"/>
          <w:sz w:val="24"/>
        </w:rPr>
        <w:t xml:space="preserve"> </w:t>
      </w:r>
      <w:r w:rsidRPr="00FD6E51">
        <w:rPr>
          <w:sz w:val="24"/>
        </w:rPr>
        <w:t>Во времена Древней Руси: экскурсия в краеведческий музей.</w:t>
      </w:r>
    </w:p>
    <w:p w:rsidR="00A43D16" w:rsidRPr="00FD6E51" w:rsidRDefault="00A43D16" w:rsidP="006A2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Современная Россия (8 ч)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Мы – граждане России. Конституция России – наш ос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A43D16" w:rsidRPr="00FD6E51" w:rsidRDefault="00A43D16" w:rsidP="006A2C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5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A43D16" w:rsidRPr="00FD6E51" w:rsidRDefault="00A43D16" w:rsidP="006A2C42">
      <w:pPr>
        <w:pStyle w:val="a6"/>
        <w:ind w:firstLine="720"/>
        <w:jc w:val="both"/>
        <w:rPr>
          <w:sz w:val="24"/>
        </w:rPr>
      </w:pPr>
      <w:r w:rsidRPr="00FD6E51">
        <w:rPr>
          <w:color w:val="000000"/>
          <w:sz w:val="24"/>
        </w:rPr>
        <w:t>Регионы России: Дальний Восток, Сибирь, Урал, Север Европейской России, Центр Европейской России, Юг Евро</w:t>
      </w:r>
      <w:r w:rsidRPr="00FD6E51">
        <w:rPr>
          <w:color w:val="000000"/>
          <w:sz w:val="24"/>
        </w:rPr>
        <w:softHyphen/>
        <w:t>пейской России. Природа, хозяйство, крупные города, исто</w:t>
      </w:r>
      <w:r w:rsidRPr="00FD6E51">
        <w:rPr>
          <w:color w:val="000000"/>
          <w:sz w:val="24"/>
        </w:rPr>
        <w:softHyphen/>
        <w:t>рические места, знаменитые люди, памятники культуры в ре</w:t>
      </w:r>
      <w:r w:rsidRPr="00FD6E51">
        <w:rPr>
          <w:color w:val="000000"/>
          <w:sz w:val="24"/>
        </w:rPr>
        <w:softHyphen/>
        <w:t>гионах.</w:t>
      </w:r>
    </w:p>
    <w:p w:rsidR="00A43D16" w:rsidRDefault="00A43D16" w:rsidP="006A2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3D16" w:rsidRDefault="00A43D16" w:rsidP="006A2C42">
      <w:pPr>
        <w:tabs>
          <w:tab w:val="left" w:pos="5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распределение часов в 4 классе</w:t>
      </w:r>
    </w:p>
    <w:tbl>
      <w:tblPr>
        <w:tblStyle w:val="aa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A43D16" w:rsidTr="00A43D16">
        <w:trPr>
          <w:trHeight w:val="299"/>
        </w:trPr>
        <w:tc>
          <w:tcPr>
            <w:tcW w:w="675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3" w:type="dxa"/>
            <w:vMerge w:val="restart"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43D16" w:rsidTr="00A43D16">
        <w:trPr>
          <w:trHeight w:val="262"/>
        </w:trPr>
        <w:tc>
          <w:tcPr>
            <w:tcW w:w="675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52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Примерная/авторская программа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</w:t>
            </w:r>
          </w:p>
          <w:p w:rsidR="00A43D16" w:rsidRPr="00C4352F" w:rsidRDefault="00A43D16" w:rsidP="006A2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43D16" w:rsidRPr="002E4552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2534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535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A43D16" w:rsidRPr="002E4552" w:rsidRDefault="00A43D16" w:rsidP="006A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534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43D16" w:rsidRPr="002E4552" w:rsidRDefault="00A43D16" w:rsidP="006A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534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A43D16" w:rsidRPr="002E4552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2534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A43D16" w:rsidRPr="002E4552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Отечества </w:t>
            </w:r>
          </w:p>
        </w:tc>
        <w:tc>
          <w:tcPr>
            <w:tcW w:w="2534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16" w:rsidTr="00A43D16">
        <w:tc>
          <w:tcPr>
            <w:tcW w:w="675" w:type="dxa"/>
          </w:tcPr>
          <w:p w:rsidR="00A43D16" w:rsidRPr="005A375A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A43D16" w:rsidRPr="002E4552" w:rsidRDefault="00A43D16" w:rsidP="006A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2534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A43D16" w:rsidRPr="002E4552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2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16" w:rsidTr="00A43D16">
        <w:tc>
          <w:tcPr>
            <w:tcW w:w="675" w:type="dxa"/>
          </w:tcPr>
          <w:p w:rsidR="00A43D16" w:rsidRDefault="00A43D16" w:rsidP="006A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43D16" w:rsidRPr="005A375A" w:rsidRDefault="00A43D16" w:rsidP="006A2C42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534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  <w:tc>
          <w:tcPr>
            <w:tcW w:w="2535" w:type="dxa"/>
          </w:tcPr>
          <w:p w:rsidR="00A43D16" w:rsidRPr="005A375A" w:rsidRDefault="00A43D16" w:rsidP="006A2C42">
            <w:pPr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 ч.</w:t>
            </w:r>
          </w:p>
        </w:tc>
      </w:tr>
    </w:tbl>
    <w:p w:rsidR="00A43D16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16" w:rsidRPr="005D0539" w:rsidRDefault="00A43D16" w:rsidP="006A2C42">
      <w:pPr>
        <w:tabs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D053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A43D16" w:rsidRPr="005D0539" w:rsidRDefault="00A43D16" w:rsidP="006A2C42">
      <w:pPr>
        <w:pStyle w:val="a5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53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индивидуальные;</w:t>
      </w:r>
    </w:p>
    <w:p w:rsidR="00A43D16" w:rsidRPr="005D0539" w:rsidRDefault="00A43D16" w:rsidP="006A2C42">
      <w:pPr>
        <w:pStyle w:val="a5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53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индивидуально-групповые;</w:t>
      </w:r>
    </w:p>
    <w:p w:rsidR="00A43D16" w:rsidRPr="005D0539" w:rsidRDefault="00A43D16" w:rsidP="006A2C42">
      <w:pPr>
        <w:pStyle w:val="a5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53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фронтальные;</w:t>
      </w:r>
    </w:p>
    <w:p w:rsidR="00A43D16" w:rsidRPr="005D0539" w:rsidRDefault="00A43D16" w:rsidP="006A2C42">
      <w:pPr>
        <w:pStyle w:val="a5"/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53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</w:t>
      </w:r>
    </w:p>
    <w:p w:rsidR="00A43D16" w:rsidRDefault="00A43D16" w:rsidP="006A2C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3D16" w:rsidRPr="00FD6E51" w:rsidRDefault="00A43D16" w:rsidP="006A2C42">
      <w:pPr>
        <w:pStyle w:val="5"/>
        <w:rPr>
          <w:sz w:val="24"/>
        </w:rPr>
      </w:pPr>
      <w:r w:rsidRPr="00FD6E51">
        <w:rPr>
          <w:sz w:val="24"/>
        </w:rPr>
        <w:t>Перечень обязательных лабораторных, практических, контрольных и других видов работ</w:t>
      </w:r>
    </w:p>
    <w:p w:rsidR="00A43D16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A43D16" w:rsidRPr="00D84665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65">
        <w:rPr>
          <w:rFonts w:ascii="Times New Roman" w:hAnsi="Times New Roman" w:cs="Times New Roman"/>
          <w:b/>
          <w:bCs/>
          <w:sz w:val="24"/>
          <w:szCs w:val="24"/>
        </w:rPr>
        <w:t>1 класс (64 ч)</w:t>
      </w:r>
    </w:p>
    <w:p w:rsidR="00A43D16" w:rsidRPr="00D84665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944"/>
        <w:gridCol w:w="1327"/>
        <w:gridCol w:w="1907"/>
        <w:gridCol w:w="1909"/>
      </w:tblGrid>
      <w:tr w:rsidR="00A43D16" w:rsidRPr="00D84665" w:rsidTr="00A43D16">
        <w:trPr>
          <w:cantSplit/>
        </w:trPr>
        <w:tc>
          <w:tcPr>
            <w:tcW w:w="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27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16" w:type="dxa"/>
            <w:gridSpan w:val="2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A43D16" w:rsidRPr="00D84665" w:rsidTr="00A43D16">
        <w:trPr>
          <w:cantSplit/>
        </w:trPr>
        <w:tc>
          <w:tcPr>
            <w:tcW w:w="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A43D16" w:rsidRPr="002E50A3" w:rsidRDefault="00A43D16" w:rsidP="006A2C42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2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7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09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43D16" w:rsidRDefault="00A43D16" w:rsidP="006A2C42">
      <w:pPr>
        <w:pStyle w:val="a6"/>
        <w:jc w:val="both"/>
        <w:rPr>
          <w:b/>
          <w:bCs/>
          <w:i/>
          <w:iCs/>
          <w:sz w:val="24"/>
        </w:rPr>
      </w:pP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Экскурсии: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со школой.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дорогой от дома до школы и правилами безопасности в пути.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Что у нас над головой?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Что у нас под ногами?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растениями цветника.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Что такое зоопарк?</w:t>
      </w: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Практические работы: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комнатными растениями.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лиственными деревьями ближайшего природного окружения.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Распознавание листьев различных деревьев.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Сравнительное исследование сосны и ели.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Что общего у разных растений?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глобусом.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Изучение свойств снега и льда.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Отработка простейших приемов ухода за комнатными растениями.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Изготовление простейшей кормушки для птиц.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Простейшие правила гигиены.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</w:p>
    <w:p w:rsidR="00A43D16" w:rsidRPr="00D84665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65">
        <w:rPr>
          <w:rFonts w:ascii="Times New Roman" w:hAnsi="Times New Roman" w:cs="Times New Roman"/>
          <w:b/>
          <w:bCs/>
          <w:sz w:val="24"/>
          <w:szCs w:val="24"/>
        </w:rPr>
        <w:t>2 класс (68 ч)</w:t>
      </w:r>
    </w:p>
    <w:p w:rsidR="00A43D16" w:rsidRPr="00D84665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4"/>
        <w:gridCol w:w="1000"/>
        <w:gridCol w:w="1516"/>
        <w:gridCol w:w="1521"/>
        <w:gridCol w:w="1566"/>
      </w:tblGrid>
      <w:tr w:rsidR="00A43D16" w:rsidRPr="00D84665" w:rsidTr="00A43D16">
        <w:trPr>
          <w:cantSplit/>
        </w:trPr>
        <w:tc>
          <w:tcPr>
            <w:tcW w:w="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8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037" w:type="dxa"/>
            <w:gridSpan w:val="2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на:</w:t>
            </w:r>
          </w:p>
        </w:tc>
        <w:tc>
          <w:tcPr>
            <w:tcW w:w="1566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</w:t>
            </w:r>
            <w:r w:rsidRPr="00D8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на самостоя-тельные работы</w:t>
            </w:r>
          </w:p>
        </w:tc>
      </w:tr>
      <w:tr w:rsidR="00A43D16" w:rsidRPr="00D84665" w:rsidTr="00A43D16">
        <w:trPr>
          <w:cantSplit/>
        </w:trPr>
        <w:tc>
          <w:tcPr>
            <w:tcW w:w="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практичес-кие</w:t>
            </w:r>
          </w:p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6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43D16" w:rsidRDefault="00A43D16" w:rsidP="006A2C42">
      <w:pPr>
        <w:pStyle w:val="a6"/>
        <w:jc w:val="both"/>
        <w:rPr>
          <w:b/>
          <w:bCs/>
          <w:i/>
          <w:iCs/>
          <w:sz w:val="24"/>
        </w:rPr>
      </w:pP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Экскурсии: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Что нас окружает?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Живая и неживая природа.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Осенние изменения в природе.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Зимние изменения в природе.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достопримечательностями родного города.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Весенние изменения в природе.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Формы земной поверхности родного края.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Водоемы родного края.</w:t>
      </w: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Практические работы: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устройством термометра, измерение температуры воздуха, воды, тела человека.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горными породами и минералами.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Свойства воды.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Распознавание деревьев, кустарников и трав.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представителями дикорастущих и культурных растений.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Приемы ухода за комнатными растениями.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Отработка правил перехода улицы.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Отработка основных правил этикета.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Определение сторон горизонта по компасу.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Основные приемы чтения карты.</w:t>
      </w:r>
    </w:p>
    <w:p w:rsidR="00A43D16" w:rsidRPr="00FD6E51" w:rsidRDefault="00A43D16" w:rsidP="006A2C42">
      <w:pPr>
        <w:pStyle w:val="a6"/>
        <w:jc w:val="both"/>
        <w:rPr>
          <w:b/>
          <w:bCs/>
          <w:sz w:val="24"/>
        </w:rPr>
      </w:pPr>
    </w:p>
    <w:p w:rsidR="00A43D16" w:rsidRPr="00D84665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65">
        <w:rPr>
          <w:rFonts w:ascii="Times New Roman" w:hAnsi="Times New Roman" w:cs="Times New Roman"/>
          <w:b/>
          <w:bCs/>
          <w:sz w:val="24"/>
          <w:szCs w:val="24"/>
        </w:rPr>
        <w:t>3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4"/>
        <w:gridCol w:w="1000"/>
        <w:gridCol w:w="1516"/>
        <w:gridCol w:w="1521"/>
        <w:gridCol w:w="1566"/>
      </w:tblGrid>
      <w:tr w:rsidR="00A43D16" w:rsidRPr="00D84665" w:rsidTr="00A43D16">
        <w:trPr>
          <w:cantSplit/>
        </w:trPr>
        <w:tc>
          <w:tcPr>
            <w:tcW w:w="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самостоя-тельные работы</w:t>
            </w:r>
          </w:p>
        </w:tc>
      </w:tr>
      <w:tr w:rsidR="00A43D16" w:rsidRPr="00D84665" w:rsidTr="00A43D16">
        <w:trPr>
          <w:cantSplit/>
        </w:trPr>
        <w:tc>
          <w:tcPr>
            <w:tcW w:w="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практичес-кие</w:t>
            </w:r>
          </w:p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6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43D16" w:rsidRPr="00FD6E51" w:rsidRDefault="00A43D16" w:rsidP="006A2C42">
      <w:pPr>
        <w:pStyle w:val="a6"/>
        <w:jc w:val="center"/>
        <w:rPr>
          <w:b/>
          <w:bCs/>
          <w:sz w:val="24"/>
        </w:rPr>
      </w:pP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Экскурсии: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Природа, ее разнообразие.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Разнообразие растений: экскурсия в краеведческий музей.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Разнообразие животных: экскурсия в краеведческий музей.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Дорожные знаки в окрестностях школы.</w:t>
      </w: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lastRenderedPageBreak/>
        <w:t>Практические работы: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Тела, вещества, частицы.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Состав и свойства воздуха.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Свойства воды.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Круговорот воды.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Состав почвы.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Размножение и развитие растений.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внешним строением кожи.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Подсчет ударов пульса.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Полезные ископаемые.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культурными растениями.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различными монетами.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</w:p>
    <w:p w:rsidR="00A43D16" w:rsidRPr="00D84665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65">
        <w:rPr>
          <w:rFonts w:ascii="Times New Roman" w:hAnsi="Times New Roman" w:cs="Times New Roman"/>
          <w:b/>
          <w:bCs/>
          <w:sz w:val="24"/>
          <w:szCs w:val="24"/>
        </w:rPr>
        <w:t>4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4"/>
        <w:gridCol w:w="1000"/>
        <w:gridCol w:w="1516"/>
        <w:gridCol w:w="1521"/>
        <w:gridCol w:w="1566"/>
      </w:tblGrid>
      <w:tr w:rsidR="00A43D16" w:rsidRPr="00D84665" w:rsidTr="00A43D16">
        <w:trPr>
          <w:cantSplit/>
        </w:trPr>
        <w:tc>
          <w:tcPr>
            <w:tcW w:w="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37" w:type="dxa"/>
            <w:gridSpan w:val="2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1566" w:type="dxa"/>
            <w:vMerge w:val="restart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 на самостоя-тельные работы</w:t>
            </w:r>
          </w:p>
        </w:tc>
      </w:tr>
      <w:tr w:rsidR="00A43D16" w:rsidRPr="00D84665" w:rsidTr="00A43D16">
        <w:trPr>
          <w:cantSplit/>
        </w:trPr>
        <w:tc>
          <w:tcPr>
            <w:tcW w:w="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практичес-кие</w:t>
            </w:r>
          </w:p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6" w:type="dxa"/>
            <w:vMerge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43D16" w:rsidRPr="00D84665" w:rsidTr="00A43D16">
        <w:tc>
          <w:tcPr>
            <w:tcW w:w="484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43D16" w:rsidRPr="00D84665" w:rsidRDefault="00A43D16" w:rsidP="006A2C42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00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1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1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6" w:type="dxa"/>
          </w:tcPr>
          <w:p w:rsidR="00A43D16" w:rsidRPr="00D84665" w:rsidRDefault="00A43D16" w:rsidP="006A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43D16" w:rsidRDefault="00A43D16" w:rsidP="006A2C42">
      <w:pPr>
        <w:pStyle w:val="a6"/>
        <w:jc w:val="both"/>
        <w:rPr>
          <w:b/>
          <w:bCs/>
          <w:sz w:val="24"/>
        </w:rPr>
      </w:pP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Экскурсии: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Лес и человек.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Поверхность нашего края.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Мир древности: экскурсия в краеведческий музей.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Во времена Древней Руси: экскурсия в краеведческий музей.</w:t>
      </w:r>
    </w:p>
    <w:p w:rsidR="00A43D16" w:rsidRPr="00FD6E51" w:rsidRDefault="00A43D16" w:rsidP="006A2C42">
      <w:pPr>
        <w:pStyle w:val="a6"/>
        <w:jc w:val="both"/>
        <w:rPr>
          <w:b/>
          <w:bCs/>
          <w:i/>
          <w:iCs/>
          <w:sz w:val="24"/>
        </w:rPr>
      </w:pPr>
      <w:r w:rsidRPr="00FD6E51">
        <w:rPr>
          <w:b/>
          <w:bCs/>
          <w:i/>
          <w:iCs/>
          <w:sz w:val="24"/>
        </w:rPr>
        <w:t>Практические работы: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Отчего на земле сменяется день, ночь, времена года.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картой звездного неба.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Глобус и географическая карта.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Пояса Земли.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историческими картами.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Равнины и горы России.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Моря, озера и реки России.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Зона Арктических пустынь.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Тундра.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Леса России.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Зона степей.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Пустыни.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У Черного моря.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картой края.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Рассматривание образцов полезных ископаемых своего края.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Жизнь леса.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Жизнь луга.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Жизнь пресного водоема.</w:t>
      </w:r>
    </w:p>
    <w:p w:rsidR="00A43D16" w:rsidRPr="00FD6E51" w:rsidRDefault="00A43D16" w:rsidP="006A2C42">
      <w:pPr>
        <w:pStyle w:val="a6"/>
        <w:jc w:val="both"/>
        <w:rPr>
          <w:sz w:val="24"/>
        </w:rPr>
      </w:pPr>
      <w:r w:rsidRPr="00FD6E51">
        <w:rPr>
          <w:sz w:val="24"/>
        </w:rPr>
        <w:t>Знакомство с культурными растениями нашего края.</w:t>
      </w:r>
    </w:p>
    <w:p w:rsidR="00A43D16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56" w:rsidRDefault="00A43D16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64456">
        <w:rPr>
          <w:rFonts w:ascii="Times New Roman" w:hAnsi="Times New Roman" w:cs="Times New Roman"/>
          <w:b/>
          <w:sz w:val="24"/>
          <w:szCs w:val="24"/>
        </w:rPr>
        <w:t>атериально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64456">
        <w:rPr>
          <w:rFonts w:ascii="Times New Roman" w:hAnsi="Times New Roman" w:cs="Times New Roman"/>
          <w:b/>
          <w:sz w:val="24"/>
          <w:szCs w:val="24"/>
        </w:rPr>
        <w:t xml:space="preserve"> техническое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информационно – техническое </w:t>
      </w:r>
      <w:r w:rsidR="00964456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</w:p>
    <w:p w:rsidR="00964456" w:rsidRDefault="00964456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06" w:rsidRDefault="00175006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методическое обеспечение</w:t>
      </w:r>
    </w:p>
    <w:p w:rsid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>А.А.Плешаков. Окружающий мир. Учебник.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5006">
        <w:rPr>
          <w:rFonts w:ascii="Times New Roman" w:hAnsi="Times New Roman" w:cs="Times New Roman"/>
          <w:sz w:val="24"/>
          <w:szCs w:val="24"/>
        </w:rPr>
        <w:t xml:space="preserve"> класс. В 2 ч. – М.: Просвещение,201</w:t>
      </w:r>
      <w:r w:rsidR="005C3086">
        <w:rPr>
          <w:rFonts w:ascii="Times New Roman" w:hAnsi="Times New Roman" w:cs="Times New Roman"/>
          <w:sz w:val="24"/>
          <w:szCs w:val="24"/>
        </w:rPr>
        <w:t>8</w:t>
      </w:r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>А.А.Плешаков. Окружающий мир. Учебник.2 класс. В 2 ч. – М.: Просвещение,201</w:t>
      </w:r>
      <w:r w:rsidR="005C3086">
        <w:rPr>
          <w:rFonts w:ascii="Times New Roman" w:hAnsi="Times New Roman" w:cs="Times New Roman"/>
          <w:sz w:val="24"/>
          <w:szCs w:val="24"/>
        </w:rPr>
        <w:t>9</w:t>
      </w:r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>А.А.Плешаков. Окружающий мир. Учебник.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5006">
        <w:rPr>
          <w:rFonts w:ascii="Times New Roman" w:hAnsi="Times New Roman" w:cs="Times New Roman"/>
          <w:sz w:val="24"/>
          <w:szCs w:val="24"/>
        </w:rPr>
        <w:t xml:space="preserve"> класс. В 2 ч. – М.: Просвещение,201</w:t>
      </w:r>
      <w:r w:rsidR="005C3086">
        <w:rPr>
          <w:rFonts w:ascii="Times New Roman" w:hAnsi="Times New Roman" w:cs="Times New Roman"/>
          <w:sz w:val="24"/>
          <w:szCs w:val="24"/>
        </w:rPr>
        <w:t>8</w:t>
      </w:r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>А.А.Плешаков. Окружающий мир. Учебник.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5006">
        <w:rPr>
          <w:rFonts w:ascii="Times New Roman" w:hAnsi="Times New Roman" w:cs="Times New Roman"/>
          <w:sz w:val="24"/>
          <w:szCs w:val="24"/>
        </w:rPr>
        <w:t xml:space="preserve"> класс. В 2 ч. – М.: Просвещение,201</w:t>
      </w:r>
      <w:r w:rsidR="005C3086">
        <w:rPr>
          <w:rFonts w:ascii="Times New Roman" w:hAnsi="Times New Roman" w:cs="Times New Roman"/>
          <w:sz w:val="24"/>
          <w:szCs w:val="24"/>
        </w:rPr>
        <w:t>9</w:t>
      </w:r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А.А.Плешаков. Окружающий мир.</w:t>
      </w:r>
      <w:r w:rsidR="006A2C42">
        <w:rPr>
          <w:rFonts w:ascii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5006">
        <w:rPr>
          <w:rFonts w:ascii="Times New Roman" w:hAnsi="Times New Roman" w:cs="Times New Roman"/>
          <w:sz w:val="24"/>
          <w:szCs w:val="24"/>
        </w:rPr>
        <w:t xml:space="preserve"> класс. В 2</w:t>
      </w:r>
      <w:r>
        <w:rPr>
          <w:rFonts w:ascii="Times New Roman" w:hAnsi="Times New Roman" w:cs="Times New Roman"/>
          <w:sz w:val="24"/>
          <w:szCs w:val="24"/>
        </w:rPr>
        <w:t xml:space="preserve"> ч. – М.:</w:t>
      </w:r>
      <w:r w:rsidR="006A2C42">
        <w:rPr>
          <w:rFonts w:ascii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</w:rPr>
        <w:t>Просвещение»,201</w:t>
      </w:r>
      <w:r w:rsidR="005C3086">
        <w:rPr>
          <w:rFonts w:ascii="Times New Roman" w:hAnsi="Times New Roman" w:cs="Times New Roman"/>
          <w:sz w:val="24"/>
          <w:szCs w:val="24"/>
        </w:rPr>
        <w:t>8</w:t>
      </w:r>
      <w:r w:rsidRPr="0017500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А.А.Плешаков. Окружающий мир.</w:t>
      </w:r>
      <w:r w:rsidR="006A2C42">
        <w:rPr>
          <w:rFonts w:ascii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</w:rPr>
        <w:t>Рабочая тетрадь. 2 класс. В 2</w:t>
      </w:r>
      <w:r>
        <w:rPr>
          <w:rFonts w:ascii="Times New Roman" w:hAnsi="Times New Roman" w:cs="Times New Roman"/>
          <w:sz w:val="24"/>
          <w:szCs w:val="24"/>
        </w:rPr>
        <w:t xml:space="preserve"> ч. – М.:</w:t>
      </w:r>
      <w:r w:rsidR="006A2C42">
        <w:rPr>
          <w:rFonts w:ascii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</w:rPr>
        <w:t>Просвещение»,201</w:t>
      </w:r>
      <w:r w:rsidR="005C3086">
        <w:rPr>
          <w:rFonts w:ascii="Times New Roman" w:hAnsi="Times New Roman" w:cs="Times New Roman"/>
          <w:sz w:val="24"/>
          <w:szCs w:val="24"/>
        </w:rPr>
        <w:t>9</w:t>
      </w:r>
      <w:r w:rsidRPr="0017500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 xml:space="preserve">А.А.Плешаков. Окружающий мир. Рабочая тетрадь.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5006">
        <w:rPr>
          <w:rFonts w:ascii="Times New Roman" w:hAnsi="Times New Roman" w:cs="Times New Roman"/>
          <w:sz w:val="24"/>
          <w:szCs w:val="24"/>
        </w:rPr>
        <w:t xml:space="preserve"> класс. В 2</w:t>
      </w:r>
      <w:r>
        <w:rPr>
          <w:rFonts w:ascii="Times New Roman" w:hAnsi="Times New Roman" w:cs="Times New Roman"/>
          <w:sz w:val="24"/>
          <w:szCs w:val="24"/>
        </w:rPr>
        <w:t xml:space="preserve"> ч. – М.:</w:t>
      </w:r>
      <w:r w:rsidR="006A2C42">
        <w:rPr>
          <w:rFonts w:ascii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</w:rPr>
        <w:t>Просвещение»,201</w:t>
      </w:r>
      <w:r w:rsidR="005C3086">
        <w:rPr>
          <w:rFonts w:ascii="Times New Roman" w:hAnsi="Times New Roman" w:cs="Times New Roman"/>
          <w:sz w:val="24"/>
          <w:szCs w:val="24"/>
        </w:rPr>
        <w:t>9</w:t>
      </w:r>
      <w:r w:rsidRPr="0017500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 xml:space="preserve">А.А.Плешаков. Окружающий мир. Рабочая тетрадь.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5006">
        <w:rPr>
          <w:rFonts w:ascii="Times New Roman" w:hAnsi="Times New Roman" w:cs="Times New Roman"/>
          <w:sz w:val="24"/>
          <w:szCs w:val="24"/>
        </w:rPr>
        <w:t xml:space="preserve"> класс. В 2</w:t>
      </w:r>
      <w:r>
        <w:rPr>
          <w:rFonts w:ascii="Times New Roman" w:hAnsi="Times New Roman" w:cs="Times New Roman"/>
          <w:sz w:val="24"/>
          <w:szCs w:val="24"/>
        </w:rPr>
        <w:t xml:space="preserve"> ч. – М.:</w:t>
      </w:r>
      <w:r w:rsidR="006A2C42">
        <w:rPr>
          <w:rFonts w:ascii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</w:rPr>
        <w:t>Просвещение»,201</w:t>
      </w:r>
      <w:r w:rsidR="005C308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7500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>Контрольно-измерительные материалы. Окружающий мир 2 класс. ФГОС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006">
        <w:rPr>
          <w:rFonts w:ascii="Times New Roman" w:eastAsia="Times New Roman" w:hAnsi="Times New Roman" w:cs="Times New Roman"/>
          <w:sz w:val="24"/>
          <w:szCs w:val="24"/>
        </w:rPr>
        <w:t xml:space="preserve">Стандарт начального образования по окружающему миру. </w:t>
      </w:r>
    </w:p>
    <w:p w:rsidR="00175006" w:rsidRPr="00175006" w:rsidRDefault="00175006" w:rsidP="006A2C42">
      <w:pPr>
        <w:pStyle w:val="a5"/>
        <w:numPr>
          <w:ilvl w:val="0"/>
          <w:numId w:val="27"/>
        </w:numPr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5006">
        <w:rPr>
          <w:rFonts w:ascii="Times New Roman" w:eastAsia="Times New Roman" w:hAnsi="Times New Roman" w:cs="Times New Roman"/>
          <w:sz w:val="24"/>
          <w:szCs w:val="24"/>
        </w:rPr>
        <w:t>Примерная программа начального образования  по окружающему миру.</w:t>
      </w:r>
      <w:r w:rsidR="006A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006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Pr="00175006">
        <w:rPr>
          <w:rFonts w:ascii="Times New Roman" w:eastAsia="Times New Roman" w:hAnsi="Times New Roman" w:cs="Times New Roman"/>
          <w:bCs/>
          <w:iCs/>
          <w:sz w:val="24"/>
          <w:szCs w:val="24"/>
        </w:rPr>
        <w:t>Плешакова А.А.</w:t>
      </w:r>
    </w:p>
    <w:p w:rsidR="00175006" w:rsidRPr="00175006" w:rsidRDefault="00175006" w:rsidP="006A2C42">
      <w:pPr>
        <w:pStyle w:val="a6"/>
        <w:numPr>
          <w:ilvl w:val="0"/>
          <w:numId w:val="27"/>
        </w:numPr>
        <w:ind w:left="284" w:right="-285" w:hanging="284"/>
        <w:jc w:val="both"/>
        <w:rPr>
          <w:sz w:val="24"/>
        </w:rPr>
      </w:pPr>
      <w:r w:rsidRPr="00175006">
        <w:rPr>
          <w:sz w:val="24"/>
        </w:rPr>
        <w:t>Тихомирова Е.М. Поурочные разработки по окружающему миру к УМК  А. А. Плешакова</w:t>
      </w:r>
      <w:r w:rsidR="005C3086">
        <w:rPr>
          <w:sz w:val="24"/>
        </w:rPr>
        <w:t>. 2 класс. – М.: «ЭКЗАМЕН», 2017</w:t>
      </w:r>
      <w:r w:rsidRPr="00175006">
        <w:rPr>
          <w:sz w:val="24"/>
        </w:rPr>
        <w:t>.</w:t>
      </w:r>
    </w:p>
    <w:p w:rsidR="006A2C42" w:rsidRDefault="006A2C42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06" w:rsidRDefault="006A2C42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</w:p>
    <w:p w:rsidR="006A2C42" w:rsidRDefault="006A2C42" w:rsidP="006A2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http://school-collection.edu.ru/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http://www.uchportal.ru/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http://school-collection.edu.ru/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http://nachalka.info/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http://www.openclass.ru/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http://www.classmag.ru/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http://www.zavuch.info/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http://viki.rdf.ru/</w:t>
        </w:r>
      </w:hyperlink>
    </w:p>
    <w:p w:rsidR="006A2C42" w:rsidRPr="006A2C42" w:rsidRDefault="00E71A36" w:rsidP="006A2C42">
      <w:pPr>
        <w:pStyle w:val="a5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2C42" w:rsidRPr="006A2C4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http://www.nachalka.com/photo/</w:t>
        </w:r>
      </w:hyperlink>
    </w:p>
    <w:p w:rsidR="006A2C42" w:rsidRPr="006A2C42" w:rsidRDefault="006A2C42" w:rsidP="006A2C42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614F0" w:rsidRDefault="009614F0" w:rsidP="006A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D6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43D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техничес</w:t>
      </w:r>
      <w:r w:rsidR="00A43D1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ое и информационно – техническое обеспечение</w:t>
      </w:r>
    </w:p>
    <w:p w:rsidR="006A2C42" w:rsidRDefault="006A2C42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614F0" w:rsidRDefault="009614F0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 обучения и оборудование кабинета</w:t>
      </w:r>
    </w:p>
    <w:p w:rsidR="006A2C42" w:rsidRPr="002A7B71" w:rsidRDefault="006A2C42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614F0" w:rsidRPr="00393E98" w:rsidRDefault="009614F0" w:rsidP="006A2C42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Настенная </w:t>
      </w:r>
      <w:r>
        <w:rPr>
          <w:rFonts w:ascii="Times New Roman" w:hAnsi="Times New Roman" w:cs="Times New Roman"/>
          <w:sz w:val="24"/>
          <w:szCs w:val="24"/>
        </w:rPr>
        <w:t xml:space="preserve">магнитная </w:t>
      </w:r>
      <w:r w:rsidRPr="00393E98">
        <w:rPr>
          <w:rFonts w:ascii="Times New Roman" w:hAnsi="Times New Roman" w:cs="Times New Roman"/>
          <w:sz w:val="24"/>
          <w:szCs w:val="24"/>
        </w:rPr>
        <w:t xml:space="preserve">доска </w:t>
      </w:r>
      <w:r>
        <w:rPr>
          <w:rFonts w:ascii="Times New Roman" w:hAnsi="Times New Roman" w:cs="Times New Roman"/>
          <w:sz w:val="24"/>
          <w:szCs w:val="24"/>
        </w:rPr>
        <w:t>(2 шт.)</w:t>
      </w:r>
    </w:p>
    <w:p w:rsidR="009614F0" w:rsidRDefault="009614F0" w:rsidP="006A2C42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(5 шт.)</w:t>
      </w:r>
    </w:p>
    <w:p w:rsidR="009614F0" w:rsidRPr="00393E98" w:rsidRDefault="009614F0" w:rsidP="006A2C42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>Мультимедийный проек</w:t>
      </w:r>
      <w:r>
        <w:rPr>
          <w:rFonts w:ascii="Times New Roman" w:hAnsi="Times New Roman" w:cs="Times New Roman"/>
          <w:sz w:val="24"/>
          <w:szCs w:val="24"/>
        </w:rPr>
        <w:t xml:space="preserve">тор </w:t>
      </w:r>
    </w:p>
    <w:p w:rsidR="009614F0" w:rsidRDefault="009614F0" w:rsidP="006A2C42">
      <w:pPr>
        <w:pStyle w:val="a5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Принтер лазерный </w:t>
      </w:r>
    </w:p>
    <w:p w:rsidR="009614F0" w:rsidRDefault="009614F0" w:rsidP="006A2C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F0" w:rsidRDefault="009614F0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Экранно</w:t>
      </w:r>
      <w:r w:rsidR="006A2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звуковые</w:t>
      </w:r>
      <w:r w:rsidR="006A2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пособия</w:t>
      </w:r>
    </w:p>
    <w:p w:rsidR="006A2C42" w:rsidRPr="002A7B71" w:rsidRDefault="006A2C42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614F0" w:rsidRPr="00393E98" w:rsidRDefault="009614F0" w:rsidP="006A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Мультимедийные (цифровые) образовательные ресурсы, соответствующие стандартам обучения 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F0" w:rsidRDefault="009614F0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Учебно</w:t>
      </w:r>
      <w:r w:rsidR="006A2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практическое</w:t>
      </w:r>
      <w:r w:rsidR="006A2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учебно</w:t>
      </w:r>
      <w:r w:rsidR="006A2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лабораторное</w:t>
      </w:r>
      <w:r w:rsidR="006A2C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оборудование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Линейка классная </w:t>
      </w:r>
      <w:r>
        <w:rPr>
          <w:rFonts w:ascii="Times New Roman" w:hAnsi="Times New Roman" w:cs="Times New Roman"/>
          <w:sz w:val="24"/>
          <w:szCs w:val="24"/>
        </w:rPr>
        <w:t>пластмассовая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Транспортир классный пластмассовый  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Угольник классный пластмассовый (45 и 45 градусов)  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 xml:space="preserve">Циркуль классный пластмассовый  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3E98">
        <w:rPr>
          <w:rFonts w:ascii="Times New Roman" w:hAnsi="Times New Roman" w:cs="Times New Roman"/>
          <w:bCs/>
          <w:sz w:val="24"/>
          <w:szCs w:val="24"/>
        </w:rPr>
        <w:t>Модель циферблата часов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F0" w:rsidRDefault="009614F0" w:rsidP="006A2C4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7B71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класса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Ученические столы </w:t>
      </w:r>
      <w:r w:rsidRPr="00393E98">
        <w:rPr>
          <w:rFonts w:ascii="Times New Roman" w:hAnsi="Times New Roman" w:cs="Times New Roman"/>
          <w:sz w:val="24"/>
          <w:szCs w:val="24"/>
        </w:rPr>
        <w:t xml:space="preserve">2 местные с </w:t>
      </w:r>
      <w:r>
        <w:rPr>
          <w:rFonts w:ascii="Times New Roman" w:hAnsi="Times New Roman" w:cs="Times New Roman"/>
          <w:sz w:val="24"/>
          <w:szCs w:val="24"/>
        </w:rPr>
        <w:t>лавочками</w:t>
      </w:r>
      <w:r w:rsidRPr="00393E98">
        <w:rPr>
          <w:rFonts w:ascii="Times New Roman" w:hAnsi="Times New Roman" w:cs="Times New Roman"/>
          <w:sz w:val="24"/>
          <w:szCs w:val="24"/>
        </w:rPr>
        <w:t>.</w:t>
      </w:r>
    </w:p>
    <w:p w:rsidR="009614F0" w:rsidRPr="00393E98" w:rsidRDefault="009614F0" w:rsidP="006A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9614F0" w:rsidRPr="00393E98" w:rsidRDefault="009614F0" w:rsidP="006A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Тумбочка </w:t>
      </w:r>
    </w:p>
    <w:p w:rsidR="009614F0" w:rsidRDefault="009614F0" w:rsidP="00C15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E98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sectPr w:rsidR="009614F0" w:rsidSect="00C15BF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42398"/>
    <w:multiLevelType w:val="hybridMultilevel"/>
    <w:tmpl w:val="5768A0FC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3AB"/>
    <w:multiLevelType w:val="multilevel"/>
    <w:tmpl w:val="D91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F533A"/>
    <w:multiLevelType w:val="hybridMultilevel"/>
    <w:tmpl w:val="0760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E6F38"/>
    <w:multiLevelType w:val="hybridMultilevel"/>
    <w:tmpl w:val="AEE29536"/>
    <w:lvl w:ilvl="0" w:tplc="B720F2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6182"/>
    <w:multiLevelType w:val="multilevel"/>
    <w:tmpl w:val="0A2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907F0"/>
    <w:multiLevelType w:val="multilevel"/>
    <w:tmpl w:val="742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A1F00"/>
    <w:multiLevelType w:val="hybridMultilevel"/>
    <w:tmpl w:val="E85EEB4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2250C"/>
    <w:multiLevelType w:val="multilevel"/>
    <w:tmpl w:val="125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61E3F"/>
    <w:multiLevelType w:val="multilevel"/>
    <w:tmpl w:val="1EF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13D31"/>
    <w:multiLevelType w:val="multilevel"/>
    <w:tmpl w:val="751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240AF"/>
    <w:multiLevelType w:val="hybridMultilevel"/>
    <w:tmpl w:val="946805A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43D5A"/>
    <w:multiLevelType w:val="hybridMultilevel"/>
    <w:tmpl w:val="DAB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2582A"/>
    <w:multiLevelType w:val="multilevel"/>
    <w:tmpl w:val="31A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57CE5"/>
    <w:multiLevelType w:val="multilevel"/>
    <w:tmpl w:val="838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261BA"/>
    <w:multiLevelType w:val="hybridMultilevel"/>
    <w:tmpl w:val="B1CA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58AE"/>
    <w:multiLevelType w:val="multilevel"/>
    <w:tmpl w:val="B70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94479"/>
    <w:multiLevelType w:val="hybridMultilevel"/>
    <w:tmpl w:val="320E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91EB3"/>
    <w:multiLevelType w:val="multilevel"/>
    <w:tmpl w:val="CB6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B64B1"/>
    <w:multiLevelType w:val="multilevel"/>
    <w:tmpl w:val="389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0501E"/>
    <w:multiLevelType w:val="hybridMultilevel"/>
    <w:tmpl w:val="A6B4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E4A45"/>
    <w:multiLevelType w:val="multilevel"/>
    <w:tmpl w:val="082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6696B"/>
    <w:multiLevelType w:val="multilevel"/>
    <w:tmpl w:val="123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86C6E"/>
    <w:multiLevelType w:val="multilevel"/>
    <w:tmpl w:val="EB6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20"/>
  </w:num>
  <w:num w:numId="5">
    <w:abstractNumId w:val="10"/>
  </w:num>
  <w:num w:numId="6">
    <w:abstractNumId w:val="22"/>
  </w:num>
  <w:num w:numId="7">
    <w:abstractNumId w:val="12"/>
  </w:num>
  <w:num w:numId="8">
    <w:abstractNumId w:val="24"/>
  </w:num>
  <w:num w:numId="9">
    <w:abstractNumId w:val="11"/>
  </w:num>
  <w:num w:numId="10">
    <w:abstractNumId w:val="16"/>
  </w:num>
  <w:num w:numId="11">
    <w:abstractNumId w:val="17"/>
  </w:num>
  <w:num w:numId="12">
    <w:abstractNumId w:val="6"/>
  </w:num>
  <w:num w:numId="13">
    <w:abstractNumId w:val="28"/>
  </w:num>
  <w:num w:numId="14">
    <w:abstractNumId w:val="7"/>
  </w:num>
  <w:num w:numId="15">
    <w:abstractNumId w:val="23"/>
  </w:num>
  <w:num w:numId="16">
    <w:abstractNumId w:val="2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26"/>
  </w:num>
  <w:num w:numId="22">
    <w:abstractNumId w:val="29"/>
  </w:num>
  <w:num w:numId="23">
    <w:abstractNumId w:val="21"/>
  </w:num>
  <w:num w:numId="24">
    <w:abstractNumId w:val="8"/>
  </w:num>
  <w:num w:numId="25">
    <w:abstractNumId w:val="18"/>
  </w:num>
  <w:num w:numId="26">
    <w:abstractNumId w:val="15"/>
  </w:num>
  <w:num w:numId="27">
    <w:abstractNumId w:val="25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6451"/>
    <w:rsid w:val="00023C61"/>
    <w:rsid w:val="0011670F"/>
    <w:rsid w:val="00175006"/>
    <w:rsid w:val="00193CE9"/>
    <w:rsid w:val="002E4552"/>
    <w:rsid w:val="002E50A3"/>
    <w:rsid w:val="004317F5"/>
    <w:rsid w:val="004B11C7"/>
    <w:rsid w:val="004D117F"/>
    <w:rsid w:val="005109C4"/>
    <w:rsid w:val="0053218B"/>
    <w:rsid w:val="005469A2"/>
    <w:rsid w:val="005A375A"/>
    <w:rsid w:val="005C3086"/>
    <w:rsid w:val="005D0539"/>
    <w:rsid w:val="005D6717"/>
    <w:rsid w:val="005E3E58"/>
    <w:rsid w:val="00627FBA"/>
    <w:rsid w:val="00650965"/>
    <w:rsid w:val="0067198C"/>
    <w:rsid w:val="006A2C42"/>
    <w:rsid w:val="007463CE"/>
    <w:rsid w:val="007E00B9"/>
    <w:rsid w:val="007F0F25"/>
    <w:rsid w:val="00863D61"/>
    <w:rsid w:val="008C209B"/>
    <w:rsid w:val="00933B2C"/>
    <w:rsid w:val="009614F0"/>
    <w:rsid w:val="00964456"/>
    <w:rsid w:val="0096676D"/>
    <w:rsid w:val="00971859"/>
    <w:rsid w:val="00A124D1"/>
    <w:rsid w:val="00A1473C"/>
    <w:rsid w:val="00A43D16"/>
    <w:rsid w:val="00AF1412"/>
    <w:rsid w:val="00AF676A"/>
    <w:rsid w:val="00B13574"/>
    <w:rsid w:val="00BE55DB"/>
    <w:rsid w:val="00C01AE2"/>
    <w:rsid w:val="00C03B4A"/>
    <w:rsid w:val="00C15BF9"/>
    <w:rsid w:val="00C251D7"/>
    <w:rsid w:val="00C74C93"/>
    <w:rsid w:val="00CF0A94"/>
    <w:rsid w:val="00CF0FDD"/>
    <w:rsid w:val="00D2086C"/>
    <w:rsid w:val="00D704A2"/>
    <w:rsid w:val="00D84665"/>
    <w:rsid w:val="00E71A36"/>
    <w:rsid w:val="00ED332F"/>
    <w:rsid w:val="00F608CA"/>
    <w:rsid w:val="00F86451"/>
    <w:rsid w:val="00FD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6E5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45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F86451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F86451"/>
    <w:pPr>
      <w:ind w:left="720"/>
      <w:contextualSpacing/>
    </w:pPr>
  </w:style>
  <w:style w:type="character" w:customStyle="1" w:styleId="Zag11">
    <w:name w:val="Zag_11"/>
    <w:uiPriority w:val="99"/>
    <w:rsid w:val="00BE55DB"/>
  </w:style>
  <w:style w:type="paragraph" w:customStyle="1" w:styleId="Zag2">
    <w:name w:val="Zag_2"/>
    <w:basedOn w:val="a"/>
    <w:uiPriority w:val="99"/>
    <w:rsid w:val="00BE55D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BE55D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D6E5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paragraph" w:styleId="a6">
    <w:name w:val="Body Text"/>
    <w:basedOn w:val="a"/>
    <w:link w:val="a7"/>
    <w:rsid w:val="00FD6E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D6E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FD6E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basedOn w:val="a0"/>
    <w:link w:val="a8"/>
    <w:rsid w:val="00FD6E51"/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Body Text Indent 2"/>
    <w:basedOn w:val="a"/>
    <w:link w:val="22"/>
    <w:rsid w:val="00FD6E5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D6E5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">
    <w:name w:val="Body Text Indent 3"/>
    <w:basedOn w:val="a"/>
    <w:link w:val="30"/>
    <w:rsid w:val="00FD6E51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D6E5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3">
    <w:name w:val="Body Text 2"/>
    <w:basedOn w:val="a"/>
    <w:link w:val="24"/>
    <w:uiPriority w:val="99"/>
    <w:semiHidden/>
    <w:unhideWhenUsed/>
    <w:rsid w:val="00FD6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6E51"/>
  </w:style>
  <w:style w:type="table" w:styleId="aa">
    <w:name w:val="Table Grid"/>
    <w:basedOn w:val="a1"/>
    <w:uiPriority w:val="59"/>
    <w:rsid w:val="005E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84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rsid w:val="0096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614F0"/>
    <w:rPr>
      <w:color w:val="0000FF"/>
      <w:u w:val="single"/>
    </w:rPr>
  </w:style>
  <w:style w:type="character" w:customStyle="1" w:styleId="b-serp-urlitem">
    <w:name w:val="b-serp-url__item"/>
    <w:basedOn w:val="a0"/>
    <w:rsid w:val="009614F0"/>
  </w:style>
  <w:style w:type="character" w:customStyle="1" w:styleId="b-serp-urlmark">
    <w:name w:val="b-serp-url__mark"/>
    <w:basedOn w:val="a0"/>
    <w:rsid w:val="009614F0"/>
  </w:style>
  <w:style w:type="character" w:customStyle="1" w:styleId="c5">
    <w:name w:val="c5"/>
    <w:basedOn w:val="a0"/>
    <w:rsid w:val="00C01AE2"/>
  </w:style>
  <w:style w:type="paragraph" w:customStyle="1" w:styleId="1">
    <w:name w:val="Абзац списка1"/>
    <w:basedOn w:val="a"/>
    <w:rsid w:val="007F0F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F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F25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532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" TargetMode="External"/><Relationship Id="rId13" Type="http://schemas.openxmlformats.org/officeDocument/2006/relationships/hyperlink" Target="http://www.nachalka.com/pho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http://www.zavuch.info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lassma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11309</Words>
  <Characters>64464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2015-02-15T15:38:00Z</cp:lastPrinted>
  <dcterms:created xsi:type="dcterms:W3CDTF">2019-08-10T02:19:00Z</dcterms:created>
  <dcterms:modified xsi:type="dcterms:W3CDTF">2019-08-10T02:19:00Z</dcterms:modified>
</cp:coreProperties>
</file>