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6" w:rsidRDefault="00673976" w:rsidP="007D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63075" cy="6599959"/>
            <wp:effectExtent l="0" t="0" r="0" b="0"/>
            <wp:docPr id="1" name="Рисунок 1" descr="C:\Users\Завуч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1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59900" cy="659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F699F" w:rsidRDefault="007D67B8" w:rsidP="007D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B8">
        <w:rPr>
          <w:rFonts w:ascii="Times New Roman" w:hAnsi="Times New Roman" w:cs="Times New Roman"/>
          <w:sz w:val="24"/>
          <w:szCs w:val="24"/>
        </w:rPr>
        <w:lastRenderedPageBreak/>
        <w:t>3.1. В процессе работы над проектом учащийся под контролем руководителя планирует свою деятельность по этапам: подготовительный, о</w:t>
      </w:r>
      <w:r w:rsidRPr="007D67B8">
        <w:rPr>
          <w:rFonts w:ascii="Times New Roman" w:hAnsi="Times New Roman" w:cs="Times New Roman"/>
          <w:sz w:val="24"/>
          <w:szCs w:val="24"/>
        </w:rPr>
        <w:t>с</w:t>
      </w:r>
      <w:r w:rsidRPr="007D67B8">
        <w:rPr>
          <w:rFonts w:ascii="Times New Roman" w:hAnsi="Times New Roman" w:cs="Times New Roman"/>
          <w:sz w:val="24"/>
          <w:szCs w:val="24"/>
        </w:rPr>
        <w:t xml:space="preserve">новной, заключительный. </w:t>
      </w:r>
    </w:p>
    <w:p w:rsidR="004F699F" w:rsidRDefault="007D67B8" w:rsidP="007D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B8">
        <w:rPr>
          <w:rFonts w:ascii="Times New Roman" w:hAnsi="Times New Roman" w:cs="Times New Roman"/>
          <w:sz w:val="24"/>
          <w:szCs w:val="24"/>
        </w:rPr>
        <w:t xml:space="preserve">3.2. Подготовительный этап (сентябрь-октябрь): выбор темы и руководителя проекта, </w:t>
      </w:r>
    </w:p>
    <w:p w:rsidR="004F699F" w:rsidRDefault="007D67B8" w:rsidP="007D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B8">
        <w:rPr>
          <w:rFonts w:ascii="Times New Roman" w:hAnsi="Times New Roman" w:cs="Times New Roman"/>
          <w:sz w:val="24"/>
          <w:szCs w:val="24"/>
        </w:rPr>
        <w:t xml:space="preserve">3.3. Основной этап </w:t>
      </w:r>
      <w:r w:rsidR="004F699F">
        <w:rPr>
          <w:rFonts w:ascii="Times New Roman" w:hAnsi="Times New Roman" w:cs="Times New Roman"/>
          <w:sz w:val="24"/>
          <w:szCs w:val="24"/>
        </w:rPr>
        <w:t>(ноябрь-февраль</w:t>
      </w:r>
      <w:r w:rsidRPr="007D67B8">
        <w:rPr>
          <w:rFonts w:ascii="Times New Roman" w:hAnsi="Times New Roman" w:cs="Times New Roman"/>
          <w:sz w:val="24"/>
          <w:szCs w:val="24"/>
        </w:rPr>
        <w:t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</w:t>
      </w:r>
      <w:r w:rsidR="004F699F">
        <w:rPr>
          <w:rFonts w:ascii="Times New Roman" w:hAnsi="Times New Roman" w:cs="Times New Roman"/>
          <w:sz w:val="24"/>
          <w:szCs w:val="24"/>
        </w:rPr>
        <w:t xml:space="preserve">роверка руководителем проекта. </w:t>
      </w:r>
    </w:p>
    <w:p w:rsidR="004F699F" w:rsidRDefault="004F699F" w:rsidP="004F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>3.4. Заключительный (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4F699F">
        <w:rPr>
          <w:rFonts w:ascii="Times New Roman" w:hAnsi="Times New Roman" w:cs="Times New Roman"/>
          <w:sz w:val="24"/>
          <w:szCs w:val="24"/>
        </w:rPr>
        <w:t xml:space="preserve">): защита проекта, оценивание работы. </w:t>
      </w:r>
    </w:p>
    <w:p w:rsidR="004F699F" w:rsidRDefault="004F699F" w:rsidP="004F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3.5 Контроль соблюдения сроков осуществляет педагог, руководитель проекта. </w:t>
      </w:r>
    </w:p>
    <w:p w:rsidR="007D67B8" w:rsidRDefault="004F699F" w:rsidP="004F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>3.6 Контроль охвата детей проектной деятельностью осуществляет классный руководитель.</w:t>
      </w:r>
    </w:p>
    <w:p w:rsidR="004F699F" w:rsidRPr="008131F8" w:rsidRDefault="004F699F" w:rsidP="004F6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1F8">
        <w:rPr>
          <w:rFonts w:ascii="Times New Roman" w:hAnsi="Times New Roman" w:cs="Times New Roman"/>
          <w:b/>
          <w:sz w:val="24"/>
          <w:szCs w:val="24"/>
        </w:rPr>
        <w:t xml:space="preserve">4. Возможные типы работ и формы их представления </w:t>
      </w:r>
    </w:p>
    <w:p w:rsidR="004F699F" w:rsidRDefault="004F699F" w:rsidP="004F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4.1 Типы проектов.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4700"/>
        <w:gridCol w:w="7513"/>
      </w:tblGrid>
      <w:tr w:rsidR="004F699F" w:rsidTr="00253BD8">
        <w:tc>
          <w:tcPr>
            <w:tcW w:w="2212" w:type="dxa"/>
          </w:tcPr>
          <w:p w:rsid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700" w:type="dxa"/>
          </w:tcPr>
          <w:p w:rsid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513" w:type="dxa"/>
          </w:tcPr>
          <w:p w:rsid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продукт</w:t>
            </w:r>
          </w:p>
        </w:tc>
      </w:tr>
      <w:tr w:rsidR="004F699F" w:rsidTr="00253BD8">
        <w:tc>
          <w:tcPr>
            <w:tcW w:w="2212" w:type="dxa"/>
          </w:tcPr>
          <w:p w:rsid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="00A53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 w:rsidR="00A53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4700" w:type="dxa"/>
          </w:tcPr>
          <w:p w:rsid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7513" w:type="dxa"/>
            <w:vMerge w:val="restart"/>
          </w:tcPr>
          <w:p w:rsidR="004F699F" w:rsidRPr="004F699F" w:rsidRDefault="004F699F" w:rsidP="004F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анализ данных социологического опроса, атлас, атрибуты несущ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ствующего государства, бизнес-план, видеофильм, эссе, обзорные м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о проведе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нных исследованиях, стендовый доклад, мультимедийный продукт,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газета, журнал, действующая фирма, игра, коллекция, компьютерная анимация, костюм, макет, м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дель, музыкальное произведение, оформление кабинета, пакет рек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мендаций, письмо в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публикация, путеводитель, реферат, справочник, система школьного самоуправления, стендовый доклад, сценарий, статья, сказка, серия иллюстраций, тест, учебное пособие, чертеж, экскурсия.</w:t>
            </w:r>
          </w:p>
          <w:p w:rsidR="004F699F" w:rsidRPr="00A53745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9F" w:rsidTr="00253BD8">
        <w:tc>
          <w:tcPr>
            <w:tcW w:w="2212" w:type="dxa"/>
          </w:tcPr>
          <w:p w:rsidR="004F699F" w:rsidRP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4700" w:type="dxa"/>
          </w:tcPr>
          <w:p w:rsidR="004F699F" w:rsidRP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Доказательство или опровержение какой-либо гипотезы.</w:t>
            </w:r>
          </w:p>
        </w:tc>
        <w:tc>
          <w:tcPr>
            <w:tcW w:w="7513" w:type="dxa"/>
            <w:vMerge/>
          </w:tcPr>
          <w:p w:rsid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9F" w:rsidTr="00253BD8">
        <w:tc>
          <w:tcPr>
            <w:tcW w:w="2212" w:type="dxa"/>
          </w:tcPr>
          <w:p w:rsidR="004F699F" w:rsidRP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4700" w:type="dxa"/>
          </w:tcPr>
          <w:p w:rsidR="004F699F" w:rsidRP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Сбор информации о каком-либо объекте или явлении.</w:t>
            </w:r>
          </w:p>
        </w:tc>
        <w:tc>
          <w:tcPr>
            <w:tcW w:w="7513" w:type="dxa"/>
            <w:vMerge/>
          </w:tcPr>
          <w:p w:rsid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9F" w:rsidTr="00253BD8">
        <w:tc>
          <w:tcPr>
            <w:tcW w:w="2212" w:type="dxa"/>
          </w:tcPr>
          <w:p w:rsidR="004F699F" w:rsidRP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4700" w:type="dxa"/>
          </w:tcPr>
          <w:p w:rsidR="004F699F" w:rsidRP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публики к проблеме проекта.</w:t>
            </w:r>
          </w:p>
        </w:tc>
        <w:tc>
          <w:tcPr>
            <w:tcW w:w="7513" w:type="dxa"/>
            <w:vMerge/>
          </w:tcPr>
          <w:p w:rsid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9F" w:rsidTr="00253BD8">
        <w:tc>
          <w:tcPr>
            <w:tcW w:w="2212" w:type="dxa"/>
          </w:tcPr>
          <w:p w:rsidR="004F699F" w:rsidRP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Игровой или рол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4700" w:type="dxa"/>
          </w:tcPr>
          <w:p w:rsidR="004F699F" w:rsidRP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9F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участия в решении проблемы проекта</w:t>
            </w:r>
          </w:p>
        </w:tc>
        <w:tc>
          <w:tcPr>
            <w:tcW w:w="7513" w:type="dxa"/>
            <w:vMerge/>
          </w:tcPr>
          <w:p w:rsidR="004F699F" w:rsidRDefault="004F699F" w:rsidP="004F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99F" w:rsidRDefault="004F699F" w:rsidP="004F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99F" w:rsidRPr="008131F8" w:rsidRDefault="008131F8" w:rsidP="000D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оформлению ИИП</w:t>
      </w:r>
    </w:p>
    <w:p w:rsidR="004F699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5.1.Общие требования к оформлению проектно-исследовательских работ: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> Работа в</w:t>
      </w:r>
      <w:r w:rsidR="008131F8">
        <w:rPr>
          <w:rFonts w:ascii="Times New Roman" w:hAnsi="Times New Roman" w:cs="Times New Roman"/>
          <w:sz w:val="24"/>
          <w:szCs w:val="24"/>
        </w:rPr>
        <w:t xml:space="preserve">ыполняется на листах стандарта </w:t>
      </w:r>
      <w:r w:rsidRPr="004F699F">
        <w:rPr>
          <w:rFonts w:ascii="Times New Roman" w:hAnsi="Times New Roman" w:cs="Times New Roman"/>
          <w:sz w:val="24"/>
          <w:szCs w:val="24"/>
        </w:rPr>
        <w:t>А 4, шрифтом Times</w:t>
      </w:r>
      <w:r w:rsidR="00A6456C">
        <w:rPr>
          <w:rFonts w:ascii="Times New Roman" w:hAnsi="Times New Roman" w:cs="Times New Roman"/>
          <w:sz w:val="24"/>
          <w:szCs w:val="24"/>
        </w:rPr>
        <w:t xml:space="preserve"> </w:t>
      </w:r>
      <w:r w:rsidRPr="004F699F">
        <w:rPr>
          <w:rFonts w:ascii="Times New Roman" w:hAnsi="Times New Roman" w:cs="Times New Roman"/>
          <w:sz w:val="24"/>
          <w:szCs w:val="24"/>
        </w:rPr>
        <w:t>New</w:t>
      </w:r>
      <w:r w:rsidR="00A6456C">
        <w:rPr>
          <w:rFonts w:ascii="Times New Roman" w:hAnsi="Times New Roman" w:cs="Times New Roman"/>
          <w:sz w:val="24"/>
          <w:szCs w:val="24"/>
        </w:rPr>
        <w:t xml:space="preserve"> </w:t>
      </w:r>
      <w:r w:rsidRPr="004F699F">
        <w:rPr>
          <w:rFonts w:ascii="Times New Roman" w:hAnsi="Times New Roman" w:cs="Times New Roman"/>
          <w:sz w:val="24"/>
          <w:szCs w:val="24"/>
        </w:rPr>
        <w:t>Roman, размером шрифта 12 пунктов с интервалом между строк – 1,5. Размер полей: верхнее – 2см., нижнее – 1</w:t>
      </w:r>
      <w:r w:rsidR="008131F8">
        <w:rPr>
          <w:rFonts w:ascii="Times New Roman" w:hAnsi="Times New Roman" w:cs="Times New Roman"/>
          <w:sz w:val="24"/>
          <w:szCs w:val="24"/>
        </w:rPr>
        <w:t>,5 см., левое – 3см., правое – 1,5</w:t>
      </w:r>
      <w:r w:rsidRPr="004F699F">
        <w:rPr>
          <w:rFonts w:ascii="Times New Roman" w:hAnsi="Times New Roman" w:cs="Times New Roman"/>
          <w:sz w:val="24"/>
          <w:szCs w:val="24"/>
        </w:rPr>
        <w:t xml:space="preserve"> см.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 Титульный лист считается первым, но не нумеруется.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 Каждая новая глава начинается с новой страницы. Точку в конце заголовка, располагаемого посредине строки, не ставят.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 Все разделы плана (названия глав, выводы, заключение, список литературы, каждое приложение) начинаются с новых страниц.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 Все сокращения в тексте должны быть расшифрованы.   Объем текста исследовательской работы, включая формулы и список литературы, не должен быть менее 10 машинописных страниц. Для приложений может быть отведено дополнительно не более 10 стандартных страниц. </w:t>
      </w:r>
      <w:r w:rsidR="00A53745">
        <w:rPr>
          <w:rFonts w:ascii="Times New Roman" w:hAnsi="Times New Roman" w:cs="Times New Roman"/>
          <w:sz w:val="24"/>
          <w:szCs w:val="24"/>
        </w:rPr>
        <w:t xml:space="preserve">Общий объем работы не должен превышать 20 печатных страниц. </w:t>
      </w:r>
      <w:r w:rsidRPr="004F699F">
        <w:rPr>
          <w:rFonts w:ascii="Times New Roman" w:hAnsi="Times New Roman" w:cs="Times New Roman"/>
          <w:sz w:val="24"/>
          <w:szCs w:val="24"/>
        </w:rPr>
        <w:t>Основной текст работы нумеруется арабскими цифрами, страницы прил</w:t>
      </w:r>
      <w:r w:rsidRPr="004F699F">
        <w:rPr>
          <w:rFonts w:ascii="Times New Roman" w:hAnsi="Times New Roman" w:cs="Times New Roman"/>
          <w:sz w:val="24"/>
          <w:szCs w:val="24"/>
        </w:rPr>
        <w:t>о</w:t>
      </w:r>
      <w:r w:rsidRPr="004F699F">
        <w:rPr>
          <w:rFonts w:ascii="Times New Roman" w:hAnsi="Times New Roman" w:cs="Times New Roman"/>
          <w:sz w:val="24"/>
          <w:szCs w:val="24"/>
        </w:rPr>
        <w:t xml:space="preserve">жений – арабскими цифрами.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5.2. В состав материалов готового проекта в обязательном порядке включаются: </w:t>
      </w:r>
    </w:p>
    <w:p w:rsidR="000D755F" w:rsidRPr="00AB5670" w:rsidRDefault="004F699F" w:rsidP="00AB56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70">
        <w:rPr>
          <w:rFonts w:ascii="Times New Roman" w:hAnsi="Times New Roman" w:cs="Times New Roman"/>
          <w:sz w:val="24"/>
          <w:szCs w:val="24"/>
        </w:rPr>
        <w:t xml:space="preserve">выносимый на защиту продукт проектной деятельности, представленный в одной из описанных выше форм; </w:t>
      </w:r>
    </w:p>
    <w:p w:rsidR="000D755F" w:rsidRPr="00AB5670" w:rsidRDefault="004F699F" w:rsidP="00AB56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70">
        <w:rPr>
          <w:rFonts w:ascii="Times New Roman" w:hAnsi="Times New Roman" w:cs="Times New Roman"/>
          <w:sz w:val="24"/>
          <w:szCs w:val="24"/>
        </w:rPr>
        <w:lastRenderedPageBreak/>
        <w:t>подготовленная учащимся краткая поясн</w:t>
      </w:r>
      <w:r w:rsidR="000D755F" w:rsidRPr="00AB5670">
        <w:rPr>
          <w:rFonts w:ascii="Times New Roman" w:hAnsi="Times New Roman" w:cs="Times New Roman"/>
          <w:sz w:val="24"/>
          <w:szCs w:val="24"/>
        </w:rPr>
        <w:t>ительная записка к проекту (объе</w:t>
      </w:r>
      <w:r w:rsidRPr="00AB5670">
        <w:rPr>
          <w:rFonts w:ascii="Times New Roman" w:hAnsi="Times New Roman" w:cs="Times New Roman"/>
          <w:sz w:val="24"/>
          <w:szCs w:val="24"/>
        </w:rPr>
        <w:t xml:space="preserve">мом не более одной печатной страницы)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0D755F" w:rsidRPr="00AB5670" w:rsidRDefault="004F699F" w:rsidP="00AB56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70">
        <w:rPr>
          <w:rFonts w:ascii="Times New Roman" w:hAnsi="Times New Roman" w:cs="Times New Roman"/>
          <w:sz w:val="24"/>
          <w:szCs w:val="24"/>
        </w:rPr>
        <w:t>краткий отзыв руководителя, содержащий краткую характеристику работы учащегося в ходе выполнения проекта, в том числе: а) ин</w:t>
      </w:r>
      <w:r w:rsidRPr="00AB5670">
        <w:rPr>
          <w:rFonts w:ascii="Times New Roman" w:hAnsi="Times New Roman" w:cs="Times New Roman"/>
          <w:sz w:val="24"/>
          <w:szCs w:val="24"/>
        </w:rPr>
        <w:t>и</w:t>
      </w:r>
      <w:r w:rsidRPr="00AB5670">
        <w:rPr>
          <w:rFonts w:ascii="Times New Roman" w:hAnsi="Times New Roman" w:cs="Times New Roman"/>
          <w:sz w:val="24"/>
          <w:szCs w:val="24"/>
        </w:rPr>
        <w:t>циативности и самостоятельности; б) ответственности (включая динамику отношения к выполняемой работе); в) исполнительской ди</w:t>
      </w:r>
      <w:r w:rsidRPr="00AB5670">
        <w:rPr>
          <w:rFonts w:ascii="Times New Roman" w:hAnsi="Times New Roman" w:cs="Times New Roman"/>
          <w:sz w:val="24"/>
          <w:szCs w:val="24"/>
        </w:rPr>
        <w:t>с</w:t>
      </w:r>
      <w:r w:rsidRPr="00AB5670">
        <w:rPr>
          <w:rFonts w:ascii="Times New Roman" w:hAnsi="Times New Roman" w:cs="Times New Roman"/>
          <w:sz w:val="24"/>
          <w:szCs w:val="24"/>
        </w:rPr>
        <w:t xml:space="preserve">циплины. </w:t>
      </w:r>
    </w:p>
    <w:p w:rsidR="000D755F" w:rsidRPr="008131F8" w:rsidRDefault="004F699F" w:rsidP="008131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F8">
        <w:rPr>
          <w:rFonts w:ascii="Times New Roman" w:hAnsi="Times New Roman" w:cs="Times New Roman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</w:t>
      </w:r>
      <w:r w:rsidRPr="008131F8">
        <w:rPr>
          <w:rFonts w:ascii="Times New Roman" w:hAnsi="Times New Roman" w:cs="Times New Roman"/>
          <w:sz w:val="24"/>
          <w:szCs w:val="24"/>
        </w:rPr>
        <w:t>у</w:t>
      </w:r>
      <w:r w:rsidRPr="008131F8">
        <w:rPr>
          <w:rFonts w:ascii="Times New Roman" w:hAnsi="Times New Roman" w:cs="Times New Roman"/>
          <w:sz w:val="24"/>
          <w:szCs w:val="24"/>
        </w:rPr>
        <w:t xml:space="preserve">ченных решений, актуальность и практическая значимость полученных результатов.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>5.3. Обязательным во всех работах является необходимость соблюдения норм и правил цитирования, ссылок на различные источники. В сл</w:t>
      </w:r>
      <w:r w:rsidRPr="004F699F">
        <w:rPr>
          <w:rFonts w:ascii="Times New Roman" w:hAnsi="Times New Roman" w:cs="Times New Roman"/>
          <w:sz w:val="24"/>
          <w:szCs w:val="24"/>
        </w:rPr>
        <w:t>у</w:t>
      </w:r>
      <w:r w:rsidRPr="004F699F">
        <w:rPr>
          <w:rFonts w:ascii="Times New Roman" w:hAnsi="Times New Roman" w:cs="Times New Roman"/>
          <w:sz w:val="24"/>
          <w:szCs w:val="24"/>
        </w:rPr>
        <w:t xml:space="preserve">чае заимствования текста работы (плагиата) без указания ссылок на источник проект к защите не допускается. </w:t>
      </w:r>
    </w:p>
    <w:p w:rsidR="00376B32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5.4. Критерии оценки отдельных этапов выполнения проекта:  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Выбор темы.  При выборе темы учитывается: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 Актуальность и важность темы;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 Научно-теоретическое и практическое значение; </w:t>
      </w:r>
    </w:p>
    <w:p w:rsidR="004F699F" w:rsidRPr="004F699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 Степень освещенности данного вопроса в литературе.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Актуальность темы определяется тем, отвечает ли она проблемам развития и совершенствования процесса обучения. 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 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 – Целеполагание, формулировка задач, которые следует решить; Цели должны быть ясными, четко сформулированными и реальными, т.е. достижимыми.  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– Выбор средств и методов, адекватных поставленным целям;    </w:t>
      </w:r>
    </w:p>
    <w:p w:rsidR="000D755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 xml:space="preserve">– Планирование, определение последовательности и сроков работ;    </w:t>
      </w:r>
    </w:p>
    <w:p w:rsidR="004F699F" w:rsidRDefault="004F699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9F">
        <w:rPr>
          <w:rFonts w:ascii="Times New Roman" w:hAnsi="Times New Roman" w:cs="Times New Roman"/>
          <w:sz w:val="24"/>
          <w:szCs w:val="24"/>
        </w:rPr>
        <w:t>– Проведение про</w:t>
      </w:r>
      <w:r w:rsidR="000D755F">
        <w:rPr>
          <w:rFonts w:ascii="Times New Roman" w:hAnsi="Times New Roman" w:cs="Times New Roman"/>
          <w:sz w:val="24"/>
          <w:szCs w:val="24"/>
        </w:rPr>
        <w:t xml:space="preserve">ектных работ или исследования; </w:t>
      </w:r>
      <w:r w:rsidRPr="004F699F">
        <w:rPr>
          <w:rFonts w:ascii="Times New Roman" w:hAnsi="Times New Roman" w:cs="Times New Roman"/>
          <w:sz w:val="24"/>
          <w:szCs w:val="24"/>
        </w:rPr>
        <w:t>Излагая конкретные данные, нужно доказывать и показывать, как они были получены, пр</w:t>
      </w:r>
      <w:r w:rsidRPr="004F699F">
        <w:rPr>
          <w:rFonts w:ascii="Times New Roman" w:hAnsi="Times New Roman" w:cs="Times New Roman"/>
          <w:sz w:val="24"/>
          <w:szCs w:val="24"/>
        </w:rPr>
        <w:t>о</w:t>
      </w:r>
      <w:r w:rsidRPr="004F699F">
        <w:rPr>
          <w:rFonts w:ascii="Times New Roman" w:hAnsi="Times New Roman" w:cs="Times New Roman"/>
          <w:sz w:val="24"/>
          <w:szCs w:val="24"/>
        </w:rPr>
        <w:t>верены, уточнены, чтобы изложение было достоверным. Изложение мысли должно быть понятным, правильно сформулированным и показ</w:t>
      </w:r>
      <w:r w:rsidRPr="004F699F">
        <w:rPr>
          <w:rFonts w:ascii="Times New Roman" w:hAnsi="Times New Roman" w:cs="Times New Roman"/>
          <w:sz w:val="24"/>
          <w:szCs w:val="24"/>
        </w:rPr>
        <w:t>ы</w:t>
      </w:r>
      <w:r w:rsidRPr="004F699F">
        <w:rPr>
          <w:rFonts w:ascii="Times New Roman" w:hAnsi="Times New Roman" w:cs="Times New Roman"/>
          <w:sz w:val="24"/>
          <w:szCs w:val="24"/>
        </w:rPr>
        <w:t>вать то, что было открыто или выявлено автором исследования.   Оформление результатов работ в соответствии с замыслом про</w:t>
      </w:r>
      <w:r w:rsidR="000D755F">
        <w:rPr>
          <w:rFonts w:ascii="Times New Roman" w:hAnsi="Times New Roman" w:cs="Times New Roman"/>
          <w:sz w:val="24"/>
          <w:szCs w:val="24"/>
        </w:rPr>
        <w:t>екта или ц</w:t>
      </w:r>
      <w:r w:rsidR="000D755F">
        <w:rPr>
          <w:rFonts w:ascii="Times New Roman" w:hAnsi="Times New Roman" w:cs="Times New Roman"/>
          <w:sz w:val="24"/>
          <w:szCs w:val="24"/>
        </w:rPr>
        <w:t>е</w:t>
      </w:r>
      <w:r w:rsidR="000D755F">
        <w:rPr>
          <w:rFonts w:ascii="Times New Roman" w:hAnsi="Times New Roman" w:cs="Times New Roman"/>
          <w:sz w:val="24"/>
          <w:szCs w:val="24"/>
        </w:rPr>
        <w:t xml:space="preserve">лями исследования; </w:t>
      </w:r>
      <w:r w:rsidRPr="004F699F">
        <w:rPr>
          <w:rFonts w:ascii="Times New Roman" w:hAnsi="Times New Roman" w:cs="Times New Roman"/>
          <w:sz w:val="24"/>
          <w:szCs w:val="24"/>
        </w:rPr>
        <w:t>Форма работы должна соответствовать содержанию. Не принято писать работу от первого лица. Текст теоретической ч</w:t>
      </w:r>
      <w:r w:rsidRPr="004F699F">
        <w:rPr>
          <w:rFonts w:ascii="Times New Roman" w:hAnsi="Times New Roman" w:cs="Times New Roman"/>
          <w:sz w:val="24"/>
          <w:szCs w:val="24"/>
        </w:rPr>
        <w:t>а</w:t>
      </w:r>
      <w:r w:rsidRPr="004F699F">
        <w:rPr>
          <w:rFonts w:ascii="Times New Roman" w:hAnsi="Times New Roman" w:cs="Times New Roman"/>
          <w:sz w:val="24"/>
          <w:szCs w:val="24"/>
        </w:rPr>
        <w:t>сти должен быть написан в неопределенном наклонении («рассматривается», «определяется» и т.п.). В работе должна прослеживаться нау</w:t>
      </w:r>
      <w:r w:rsidRPr="004F699F">
        <w:rPr>
          <w:rFonts w:ascii="Times New Roman" w:hAnsi="Times New Roman" w:cs="Times New Roman"/>
          <w:sz w:val="24"/>
          <w:szCs w:val="24"/>
        </w:rPr>
        <w:t>ч</w:t>
      </w:r>
      <w:r w:rsidRPr="004F699F">
        <w:rPr>
          <w:rFonts w:ascii="Times New Roman" w:hAnsi="Times New Roman" w:cs="Times New Roman"/>
          <w:sz w:val="24"/>
          <w:szCs w:val="24"/>
        </w:rPr>
        <w:t>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 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</w:t>
      </w:r>
      <w:r w:rsidRPr="004F699F">
        <w:rPr>
          <w:rFonts w:ascii="Times New Roman" w:hAnsi="Times New Roman" w:cs="Times New Roman"/>
          <w:sz w:val="24"/>
          <w:szCs w:val="24"/>
        </w:rPr>
        <w:t>о</w:t>
      </w:r>
      <w:r w:rsidRPr="004F699F">
        <w:rPr>
          <w:rFonts w:ascii="Times New Roman" w:hAnsi="Times New Roman" w:cs="Times New Roman"/>
          <w:sz w:val="24"/>
          <w:szCs w:val="24"/>
        </w:rPr>
        <w:t>димости и достаточности. Перегрузка «эффектами» ухудшает качество работы.</w:t>
      </w:r>
    </w:p>
    <w:p w:rsidR="000D755F" w:rsidRDefault="008131F8" w:rsidP="000D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защите проекта</w:t>
      </w:r>
    </w:p>
    <w:p w:rsidR="001538DF" w:rsidRDefault="001538D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 защите представляются проектный продукт, </w:t>
      </w:r>
      <w:r w:rsidR="00601069">
        <w:rPr>
          <w:rFonts w:ascii="Times New Roman" w:hAnsi="Times New Roman" w:cs="Times New Roman"/>
          <w:sz w:val="24"/>
          <w:szCs w:val="24"/>
        </w:rPr>
        <w:t>печатная</w:t>
      </w:r>
      <w:r>
        <w:rPr>
          <w:rFonts w:ascii="Times New Roman" w:hAnsi="Times New Roman" w:cs="Times New Roman"/>
          <w:sz w:val="24"/>
          <w:szCs w:val="24"/>
        </w:rPr>
        <w:t xml:space="preserve"> работа, рецензия руководителя, презентация.</w:t>
      </w:r>
    </w:p>
    <w:p w:rsidR="001538DF" w:rsidRPr="001538DF" w:rsidRDefault="001538D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График защиты ИИП утверждается приказом директора.</w:t>
      </w:r>
    </w:p>
    <w:p w:rsidR="000D755F" w:rsidRDefault="001538D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="000D755F" w:rsidRPr="000D755F">
        <w:rPr>
          <w:rFonts w:ascii="Times New Roman" w:hAnsi="Times New Roman" w:cs="Times New Roman"/>
          <w:sz w:val="24"/>
          <w:szCs w:val="24"/>
        </w:rPr>
        <w:t xml:space="preserve"> По желанию педагога и ученика на защите могут присутствовать представители администрации, другие учителя-предметники, классный руководитель, родители. У обучающегося имеется возможность публично представить результаты работы над проектами и продемонстрир</w:t>
      </w:r>
      <w:r w:rsidR="000D755F" w:rsidRPr="000D755F">
        <w:rPr>
          <w:rFonts w:ascii="Times New Roman" w:hAnsi="Times New Roman" w:cs="Times New Roman"/>
          <w:sz w:val="24"/>
          <w:szCs w:val="24"/>
        </w:rPr>
        <w:t>о</w:t>
      </w:r>
      <w:r w:rsidR="000D755F" w:rsidRPr="000D755F">
        <w:rPr>
          <w:rFonts w:ascii="Times New Roman" w:hAnsi="Times New Roman" w:cs="Times New Roman"/>
          <w:sz w:val="24"/>
          <w:szCs w:val="24"/>
        </w:rPr>
        <w:t>вать уровень овладения отдельными элементами проектной деятельности. Обучающийся может использовать мультимедийные формы для представления своего проекта. Результаты выполнения проекта оцениваются учителем. По итогам за</w:t>
      </w:r>
      <w:r w:rsidR="000D755F">
        <w:rPr>
          <w:rFonts w:ascii="Times New Roman" w:hAnsi="Times New Roman" w:cs="Times New Roman"/>
          <w:sz w:val="24"/>
          <w:szCs w:val="24"/>
        </w:rPr>
        <w:t xml:space="preserve">щиты представленного продукта, </w:t>
      </w:r>
      <w:r w:rsidR="000D755F" w:rsidRPr="000D755F">
        <w:rPr>
          <w:rFonts w:ascii="Times New Roman" w:hAnsi="Times New Roman" w:cs="Times New Roman"/>
          <w:sz w:val="24"/>
          <w:szCs w:val="24"/>
        </w:rPr>
        <w:t>соста</w:t>
      </w:r>
      <w:r w:rsidR="000D755F" w:rsidRPr="000D755F">
        <w:rPr>
          <w:rFonts w:ascii="Times New Roman" w:hAnsi="Times New Roman" w:cs="Times New Roman"/>
          <w:sz w:val="24"/>
          <w:szCs w:val="24"/>
        </w:rPr>
        <w:t>в</w:t>
      </w:r>
      <w:r w:rsidR="000D755F" w:rsidRPr="000D755F">
        <w:rPr>
          <w:rFonts w:ascii="Times New Roman" w:hAnsi="Times New Roman" w:cs="Times New Roman"/>
          <w:sz w:val="24"/>
          <w:szCs w:val="24"/>
        </w:rPr>
        <w:t xml:space="preserve">ленной учеником краткой пояснительной записке, руководитель проекта пишет отзыв и выставляет оценку.   </w:t>
      </w:r>
    </w:p>
    <w:p w:rsidR="004F699F" w:rsidRDefault="000D755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38DF">
        <w:rPr>
          <w:rFonts w:ascii="Times New Roman" w:hAnsi="Times New Roman" w:cs="Times New Roman"/>
          <w:sz w:val="24"/>
          <w:szCs w:val="24"/>
        </w:rPr>
        <w:t xml:space="preserve">.4. </w:t>
      </w:r>
      <w:r w:rsidRPr="000D755F">
        <w:rPr>
          <w:rFonts w:ascii="Times New Roman" w:hAnsi="Times New Roman" w:cs="Times New Roman"/>
          <w:sz w:val="24"/>
          <w:szCs w:val="24"/>
        </w:rPr>
        <w:t>Процедура защиты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55F">
        <w:rPr>
          <w:rFonts w:ascii="Times New Roman" w:hAnsi="Times New Roman" w:cs="Times New Roman"/>
          <w:sz w:val="24"/>
          <w:szCs w:val="24"/>
        </w:rPr>
        <w:t xml:space="preserve">  Презентация и защита индивидуальных учебных проектов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марте перед экспертной </w:t>
      </w:r>
      <w:r w:rsidR="00472197">
        <w:rPr>
          <w:rFonts w:ascii="Times New Roman" w:hAnsi="Times New Roman" w:cs="Times New Roman"/>
          <w:sz w:val="24"/>
          <w:szCs w:val="24"/>
        </w:rPr>
        <w:t xml:space="preserve">комиссией. </w:t>
      </w:r>
    </w:p>
    <w:p w:rsidR="000D755F" w:rsidRPr="00AB5670" w:rsidRDefault="000D755F" w:rsidP="00AB56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70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AB5670"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AB5670">
        <w:rPr>
          <w:rFonts w:ascii="Times New Roman" w:hAnsi="Times New Roman" w:cs="Times New Roman"/>
          <w:sz w:val="24"/>
          <w:szCs w:val="24"/>
        </w:rPr>
        <w:t>создается специальная комиссия, в состав которой могут входить учителя, педагоги дополнительного образ</w:t>
      </w:r>
      <w:r w:rsidRPr="00AB5670">
        <w:rPr>
          <w:rFonts w:ascii="Times New Roman" w:hAnsi="Times New Roman" w:cs="Times New Roman"/>
          <w:sz w:val="24"/>
          <w:szCs w:val="24"/>
        </w:rPr>
        <w:t>о</w:t>
      </w:r>
      <w:r w:rsidRPr="00AB5670">
        <w:rPr>
          <w:rFonts w:ascii="Times New Roman" w:hAnsi="Times New Roman" w:cs="Times New Roman"/>
          <w:sz w:val="24"/>
          <w:szCs w:val="24"/>
        </w:rPr>
        <w:t xml:space="preserve">вания, педагоги-психологи, администрация образовательного учреждения и иные 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 </w:t>
      </w:r>
    </w:p>
    <w:p w:rsidR="000D755F" w:rsidRPr="00AB5670" w:rsidRDefault="000D755F" w:rsidP="00AB56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70">
        <w:rPr>
          <w:rFonts w:ascii="Times New Roman" w:hAnsi="Times New Roman" w:cs="Times New Roman"/>
          <w:sz w:val="24"/>
          <w:szCs w:val="24"/>
        </w:rPr>
        <w:t xml:space="preserve">Специальная комиссия оценивает уровень проектной деятельности конкретного обучающегося, дает оценку выполненной работы </w:t>
      </w:r>
    </w:p>
    <w:p w:rsidR="000D755F" w:rsidRPr="00AB5670" w:rsidRDefault="000D755F" w:rsidP="00AB56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70">
        <w:rPr>
          <w:rFonts w:ascii="Times New Roman" w:hAnsi="Times New Roman" w:cs="Times New Roman"/>
          <w:sz w:val="24"/>
          <w:szCs w:val="24"/>
        </w:rPr>
        <w:t>Процедура защиты состоит в 6-8 минутном выступлении учащегося, который раскрывает актуальность, поставленные задачи, суть пр</w:t>
      </w:r>
      <w:r w:rsidRPr="00AB5670">
        <w:rPr>
          <w:rFonts w:ascii="Times New Roman" w:hAnsi="Times New Roman" w:cs="Times New Roman"/>
          <w:sz w:val="24"/>
          <w:szCs w:val="24"/>
        </w:rPr>
        <w:t>о</w:t>
      </w:r>
      <w:r w:rsidRPr="00AB5670">
        <w:rPr>
          <w:rFonts w:ascii="Times New Roman" w:hAnsi="Times New Roman" w:cs="Times New Roman"/>
          <w:sz w:val="24"/>
          <w:szCs w:val="24"/>
        </w:rPr>
        <w:t xml:space="preserve">екта и выводы. Далее следуют ответы на вопросы комиссии. </w:t>
      </w:r>
    </w:p>
    <w:p w:rsidR="001538DF" w:rsidRDefault="000D755F" w:rsidP="00AB56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70">
        <w:rPr>
          <w:rFonts w:ascii="Times New Roman" w:hAnsi="Times New Roman" w:cs="Times New Roman"/>
          <w:sz w:val="24"/>
          <w:szCs w:val="24"/>
        </w:rPr>
        <w:t>Проектная деятельность оценивается по 2 группам критериев: критерии оценки содержания проекта и критерии оценки защиты прое</w:t>
      </w:r>
      <w:r w:rsidRPr="00AB5670">
        <w:rPr>
          <w:rFonts w:ascii="Times New Roman" w:hAnsi="Times New Roman" w:cs="Times New Roman"/>
          <w:sz w:val="24"/>
          <w:szCs w:val="24"/>
        </w:rPr>
        <w:t>к</w:t>
      </w:r>
      <w:r w:rsidRPr="00AB5670">
        <w:rPr>
          <w:rFonts w:ascii="Times New Roman" w:hAnsi="Times New Roman" w:cs="Times New Roman"/>
          <w:sz w:val="24"/>
          <w:szCs w:val="24"/>
        </w:rPr>
        <w:t>та.</w:t>
      </w:r>
    </w:p>
    <w:p w:rsidR="001538DF" w:rsidRDefault="001538DF" w:rsidP="0015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Школа организует в дополнительные сроки защиту ИИП для детей с особыми возможностями здоровья, детей, отсутствовавших в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ной срок защиты.</w:t>
      </w:r>
    </w:p>
    <w:p w:rsidR="000D755F" w:rsidRPr="001538DF" w:rsidRDefault="001538DF" w:rsidP="0015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 случае получения низких результатов, соответствующих уровню «неудовлетворительно», школа определяет условия и сроки повторной защиты.</w:t>
      </w:r>
      <w:r w:rsidR="000D755F" w:rsidRPr="001538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755F" w:rsidRPr="008131F8" w:rsidRDefault="000D755F" w:rsidP="000D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1F8">
        <w:rPr>
          <w:rFonts w:ascii="Times New Roman" w:hAnsi="Times New Roman" w:cs="Times New Roman"/>
          <w:b/>
          <w:sz w:val="24"/>
          <w:szCs w:val="24"/>
        </w:rPr>
        <w:t xml:space="preserve">7. Документация </w:t>
      </w:r>
    </w:p>
    <w:p w:rsidR="000D755F" w:rsidRDefault="000D755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F">
        <w:rPr>
          <w:rFonts w:ascii="Times New Roman" w:hAnsi="Times New Roman" w:cs="Times New Roman"/>
          <w:sz w:val="24"/>
          <w:szCs w:val="24"/>
        </w:rPr>
        <w:t>Для учащихся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99F" w:rsidRDefault="000D755F" w:rsidP="000D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F">
        <w:rPr>
          <w:rFonts w:ascii="Times New Roman" w:hAnsi="Times New Roman" w:cs="Times New Roman"/>
          <w:sz w:val="24"/>
          <w:szCs w:val="24"/>
        </w:rPr>
        <w:t>  Индивидуальный план выполнения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7389"/>
        <w:gridCol w:w="1896"/>
        <w:gridCol w:w="1805"/>
        <w:gridCol w:w="1634"/>
      </w:tblGrid>
      <w:tr w:rsidR="00987C60" w:rsidTr="000D755F"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рук. проекта</w:t>
            </w:r>
          </w:p>
        </w:tc>
      </w:tr>
      <w:tr w:rsidR="00987C60" w:rsidTr="000D755F"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  <w:r w:rsidRPr="000D755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проекта и тем исследований обучающихся; Разработка основополагающего вопроса и проблемных вопросов учебной темы</w:t>
            </w: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0" w:rsidTr="000D755F"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5F">
              <w:rPr>
                <w:rFonts w:ascii="Times New Roman" w:hAnsi="Times New Roman" w:cs="Times New Roman"/>
                <w:sz w:val="24"/>
                <w:szCs w:val="24"/>
              </w:rPr>
              <w:t>Формулировка задач, которые следует решить; Выбор средств и м</w:t>
            </w:r>
            <w:r w:rsidRPr="000D7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5F">
              <w:rPr>
                <w:rFonts w:ascii="Times New Roman" w:hAnsi="Times New Roman" w:cs="Times New Roman"/>
                <w:sz w:val="24"/>
                <w:szCs w:val="24"/>
              </w:rPr>
              <w:t>тодов решения задач; Определение последовательности и сроков р</w:t>
            </w:r>
            <w:r w:rsidRPr="000D7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5F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755F" w:rsidRDefault="000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0" w:rsidTr="000D755F">
        <w:tc>
          <w:tcPr>
            <w:tcW w:w="0" w:type="auto"/>
            <w:vMerge w:val="restart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0" w:type="auto"/>
          </w:tcPr>
          <w:p w:rsidR="00987C60" w:rsidRPr="000D755F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0" w:rsidTr="000D755F">
        <w:tc>
          <w:tcPr>
            <w:tcW w:w="0" w:type="auto"/>
            <w:vMerge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Pr="000D755F" w:rsidRDefault="006D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87C60" w:rsidRPr="00987C60">
              <w:rPr>
                <w:rFonts w:ascii="Times New Roman" w:hAnsi="Times New Roman" w:cs="Times New Roman"/>
                <w:sz w:val="24"/>
                <w:szCs w:val="24"/>
              </w:rPr>
              <w:t xml:space="preserve"> записки, плакатов и др.</w:t>
            </w: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0" w:rsidTr="000D755F">
        <w:tc>
          <w:tcPr>
            <w:tcW w:w="0" w:type="auto"/>
            <w:vMerge w:val="restart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0" w:type="auto"/>
          </w:tcPr>
          <w:p w:rsidR="00987C60" w:rsidRP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0" w:rsidTr="000D755F">
        <w:tc>
          <w:tcPr>
            <w:tcW w:w="0" w:type="auto"/>
            <w:vMerge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6D28ED">
              <w:rPr>
                <w:rFonts w:ascii="Times New Roman" w:hAnsi="Times New Roman" w:cs="Times New Roman"/>
                <w:sz w:val="24"/>
                <w:szCs w:val="24"/>
              </w:rPr>
              <w:t>презентации, папки проекта</w:t>
            </w: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0" w:rsidTr="000D755F"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C60" w:rsidRDefault="0098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Для руководителя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C60" w:rsidRDefault="0098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lastRenderedPageBreak/>
        <w:t xml:space="preserve"> Индивидуальный план выполнения проекта для каждого обучающегося; </w:t>
      </w:r>
    </w:p>
    <w:p w:rsidR="004F699F" w:rsidRDefault="0098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 Общие сведения;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29"/>
        <w:gridCol w:w="5120"/>
        <w:gridCol w:w="5103"/>
        <w:gridCol w:w="1984"/>
        <w:gridCol w:w="1701"/>
      </w:tblGrid>
      <w:tr w:rsidR="00987C60" w:rsidTr="00AB5670">
        <w:tc>
          <w:tcPr>
            <w:tcW w:w="0" w:type="auto"/>
          </w:tcPr>
          <w:p w:rsidR="00987C60" w:rsidRDefault="00987C60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0" w:type="dxa"/>
          </w:tcPr>
          <w:p w:rsidR="00987C60" w:rsidRDefault="00987C60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5103" w:type="dxa"/>
          </w:tcPr>
          <w:p w:rsidR="00987C60" w:rsidRDefault="00987C60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984" w:type="dxa"/>
          </w:tcPr>
          <w:p w:rsidR="00987C60" w:rsidRDefault="00987C60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рук. проекта</w:t>
            </w:r>
          </w:p>
        </w:tc>
        <w:tc>
          <w:tcPr>
            <w:tcW w:w="1701" w:type="dxa"/>
          </w:tcPr>
          <w:p w:rsidR="00987C60" w:rsidRDefault="00987C60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87C60" w:rsidTr="00AB5670">
        <w:tc>
          <w:tcPr>
            <w:tcW w:w="0" w:type="auto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60" w:rsidRDefault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C60" w:rsidRDefault="00987C60" w:rsidP="0098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Рецензия по каждому индивидуальному проекту. </w:t>
      </w:r>
    </w:p>
    <w:p w:rsidR="00AB5670" w:rsidRPr="00987C60" w:rsidRDefault="00AB5670" w:rsidP="0098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Карта наблюдения за ходом проекта.</w:t>
      </w:r>
    </w:p>
    <w:p w:rsidR="00987C60" w:rsidRDefault="00987C60" w:rsidP="0098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  Руководитель проекта передает </w:t>
      </w:r>
      <w:r w:rsidR="00AB5670">
        <w:rPr>
          <w:rFonts w:ascii="Times New Roman" w:hAnsi="Times New Roman" w:cs="Times New Roman"/>
          <w:sz w:val="24"/>
          <w:szCs w:val="24"/>
        </w:rPr>
        <w:t>карту наблюдения</w:t>
      </w:r>
      <w:r w:rsidRPr="00987C60">
        <w:rPr>
          <w:rFonts w:ascii="Times New Roman" w:hAnsi="Times New Roman" w:cs="Times New Roman"/>
          <w:sz w:val="24"/>
          <w:szCs w:val="24"/>
        </w:rPr>
        <w:t xml:space="preserve"> и рецензию за выполненную работу комиссии до начала защиты проекта.  </w:t>
      </w:r>
    </w:p>
    <w:p w:rsidR="00987C60" w:rsidRDefault="00987C60" w:rsidP="0098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 Для классного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C60" w:rsidRDefault="00987C60" w:rsidP="0098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 Лист ознакомления родителей</w:t>
      </w:r>
      <w:r w:rsidR="008B12B2" w:rsidRPr="008B12B2">
        <w:rPr>
          <w:rFonts w:ascii="Times New Roman" w:eastAsia="Calibri" w:hAnsi="Times New Roman" w:cs="Times New Roman"/>
          <w:sz w:val="24"/>
          <w:szCs w:val="24"/>
        </w:rPr>
        <w:t xml:space="preserve"> с критериями оценки индивидуального проекта</w:t>
      </w:r>
      <w:r w:rsidRPr="00987C60">
        <w:rPr>
          <w:rFonts w:ascii="Times New Roman" w:hAnsi="Times New Roman" w:cs="Times New Roman"/>
          <w:sz w:val="24"/>
          <w:szCs w:val="24"/>
        </w:rPr>
        <w:t>;</w:t>
      </w:r>
    </w:p>
    <w:p w:rsidR="008B12B2" w:rsidRDefault="008B12B2" w:rsidP="0098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1985"/>
        <w:gridCol w:w="1701"/>
        <w:gridCol w:w="1275"/>
        <w:gridCol w:w="1134"/>
        <w:gridCol w:w="1985"/>
      </w:tblGrid>
      <w:tr w:rsidR="008B12B2" w:rsidRPr="008B12B2" w:rsidTr="008B12B2">
        <w:tc>
          <w:tcPr>
            <w:tcW w:w="540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5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1985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</w:t>
            </w: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985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С критериями ознако</w:t>
            </w: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лен/Подпись р</w:t>
            </w: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B12B2">
              <w:rPr>
                <w:rFonts w:ascii="Times New Roman" w:eastAsia="Calibri" w:hAnsi="Times New Roman" w:cs="Times New Roman"/>
                <w:sz w:val="24"/>
                <w:szCs w:val="24"/>
              </w:rPr>
              <w:t>дителя</w:t>
            </w:r>
          </w:p>
        </w:tc>
      </w:tr>
      <w:tr w:rsidR="008B12B2" w:rsidRPr="008B12B2" w:rsidTr="008B12B2">
        <w:tc>
          <w:tcPr>
            <w:tcW w:w="540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12B2" w:rsidRPr="008B12B2" w:rsidRDefault="008B12B2" w:rsidP="008B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7C60" w:rsidRDefault="00987C60" w:rsidP="00AB5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 Результаты итоговой</w:t>
      </w:r>
      <w:r w:rsidR="00AB5670">
        <w:rPr>
          <w:rFonts w:ascii="Times New Roman" w:hAnsi="Times New Roman" w:cs="Times New Roman"/>
          <w:sz w:val="24"/>
          <w:szCs w:val="24"/>
        </w:rPr>
        <w:t xml:space="preserve"> оценки индивидуального проекта</w:t>
      </w:r>
      <w:r w:rsidR="009C5466">
        <w:rPr>
          <w:rFonts w:ascii="Times New Roman" w:hAnsi="Times New Roman" w:cs="Times New Roman"/>
          <w:sz w:val="24"/>
          <w:szCs w:val="24"/>
        </w:rPr>
        <w:t xml:space="preserve"> </w:t>
      </w:r>
      <w:r w:rsidR="00AB5670">
        <w:rPr>
          <w:rFonts w:ascii="Times New Roman" w:hAnsi="Times New Roman" w:cs="Times New Roman"/>
          <w:sz w:val="24"/>
          <w:szCs w:val="24"/>
        </w:rPr>
        <w:t>к</w:t>
      </w:r>
      <w:r w:rsidRPr="00987C60">
        <w:rPr>
          <w:rFonts w:ascii="Times New Roman" w:hAnsi="Times New Roman" w:cs="Times New Roman"/>
          <w:sz w:val="24"/>
          <w:szCs w:val="24"/>
        </w:rPr>
        <w:t xml:space="preserve">лассный руководитель после защиты проекта выставляет </w:t>
      </w:r>
      <w:r w:rsidR="00AE43B9">
        <w:rPr>
          <w:rFonts w:ascii="Times New Roman" w:hAnsi="Times New Roman" w:cs="Times New Roman"/>
          <w:sz w:val="24"/>
          <w:szCs w:val="24"/>
        </w:rPr>
        <w:t xml:space="preserve">в </w:t>
      </w:r>
      <w:r w:rsidR="008B12B2">
        <w:rPr>
          <w:rFonts w:ascii="Times New Roman" w:hAnsi="Times New Roman" w:cs="Times New Roman"/>
          <w:sz w:val="24"/>
          <w:szCs w:val="24"/>
        </w:rPr>
        <w:t>личное дело обучающ</w:t>
      </w:r>
      <w:r w:rsidR="008B12B2">
        <w:rPr>
          <w:rFonts w:ascii="Times New Roman" w:hAnsi="Times New Roman" w:cs="Times New Roman"/>
          <w:sz w:val="24"/>
          <w:szCs w:val="24"/>
        </w:rPr>
        <w:t>е</w:t>
      </w:r>
      <w:r w:rsidR="008B12B2">
        <w:rPr>
          <w:rFonts w:ascii="Times New Roman" w:hAnsi="Times New Roman" w:cs="Times New Roman"/>
          <w:sz w:val="24"/>
          <w:szCs w:val="24"/>
        </w:rPr>
        <w:t>гося.</w:t>
      </w:r>
    </w:p>
    <w:p w:rsidR="00987C60" w:rsidRPr="008131F8" w:rsidRDefault="00987C60" w:rsidP="008B12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1F8">
        <w:rPr>
          <w:rFonts w:ascii="Times New Roman" w:hAnsi="Times New Roman" w:cs="Times New Roman"/>
          <w:b/>
          <w:sz w:val="24"/>
          <w:szCs w:val="24"/>
        </w:rPr>
        <w:t xml:space="preserve">8. Права и ответственность сторон   </w:t>
      </w:r>
    </w:p>
    <w:p w:rsidR="00987C60" w:rsidRDefault="00987C60" w:rsidP="008B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Руководитель индивидуального проекта должен: </w:t>
      </w:r>
    </w:p>
    <w:p w:rsidR="00987C60" w:rsidRDefault="00987C60" w:rsidP="008B12B2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Совместно с обучающимся определить тему и учебный план работы по индивидуальному образовательному проекту; </w:t>
      </w:r>
    </w:p>
    <w:p w:rsidR="00987C60" w:rsidRDefault="00987C60" w:rsidP="008B12B2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Совместно с обучающимся определить цель работы, этапы, сроки, методы работы, источники необходимой информации; </w:t>
      </w:r>
    </w:p>
    <w:p w:rsidR="00987C60" w:rsidRDefault="00987C60" w:rsidP="008B12B2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Мотивировать обучающего на</w:t>
      </w:r>
      <w:r w:rsidRPr="00987C60">
        <w:rPr>
          <w:rFonts w:ascii="Times New Roman" w:hAnsi="Times New Roman" w:cs="Times New Roman"/>
          <w:sz w:val="24"/>
          <w:szCs w:val="24"/>
        </w:rPr>
        <w:t xml:space="preserve"> выполнение работы по индивидуальному образовательному проекту; </w:t>
      </w:r>
    </w:p>
    <w:p w:rsidR="00987C60" w:rsidRP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Оказывать помощь обучающемуся по вопросам планирования, методики, формирования и представления результатов исследования;  </w:t>
      </w:r>
    </w:p>
    <w:p w:rsidR="00987C60" w:rsidRP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Контролировать выполнение обучающимся плана работы по выполнению индивидуального образовательного проекта.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  Руководитель индивидуального проекта имеет право: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Требовать от обучающего своевременного и качественного выполнения работы;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Использовать в своей работе имеющиеся в школе информационные ресурсы; </w:t>
      </w:r>
    </w:p>
    <w:p w:rsidR="00AB567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Обращаться к администрации школы в случае систематического несоблюдения сроков реализации плана индивидуального образовательного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проекта.  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Выбрать тему индивидуального образовательного проекта;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Посещать консультации и занятия по индивидуальному образовательному проекту;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Ответственно относиться к требованиям и рекомендациям руководителя индивидуального образовательного проекта: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Подготовить публичный отчет о проделанной работе.    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Обучающийся имеет право: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lastRenderedPageBreak/>
        <w:t> На консультацию и информационную поддержку руководителя на любом этапе выполнения индивидуального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</w:t>
      </w:r>
      <w:r w:rsidRPr="00987C60">
        <w:rPr>
          <w:rFonts w:ascii="Times New Roman" w:hAnsi="Times New Roman" w:cs="Times New Roman"/>
          <w:sz w:val="24"/>
          <w:szCs w:val="24"/>
        </w:rPr>
        <w:t xml:space="preserve">проекта;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 Использовать для выполнения индивидуального образовательного проекта ресурсы школы. </w:t>
      </w:r>
    </w:p>
    <w:p w:rsidR="00987C60" w:rsidRPr="008131F8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8131F8">
        <w:rPr>
          <w:rFonts w:ascii="Times New Roman" w:hAnsi="Times New Roman" w:cs="Times New Roman"/>
          <w:b/>
          <w:sz w:val="24"/>
          <w:szCs w:val="24"/>
        </w:rPr>
        <w:t>9.  К</w:t>
      </w:r>
      <w:r w:rsidR="008131F8">
        <w:rPr>
          <w:rFonts w:ascii="Times New Roman" w:hAnsi="Times New Roman" w:cs="Times New Roman"/>
          <w:b/>
          <w:sz w:val="24"/>
          <w:szCs w:val="24"/>
        </w:rPr>
        <w:t>ритерии оценки проектной работы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9.1. Для оценивания проектной работы педагог руководствуется уровневым подходом сформированности навыков проектной деятельности.</w:t>
      </w:r>
    </w:p>
    <w:p w:rsidR="00AB567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 9.2. Вывод об уровне сформированности навыков проектной деятельности делается на основе оценки всей совокупности основных элементов </w:t>
      </w:r>
    </w:p>
    <w:p w:rsidR="00987C60" w:rsidRDefault="00987C60" w:rsidP="008B12B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проекта (продукта и пояснительной записки, отзыва, п</w:t>
      </w:r>
      <w:r>
        <w:rPr>
          <w:rFonts w:ascii="Times New Roman" w:hAnsi="Times New Roman" w:cs="Times New Roman"/>
          <w:sz w:val="24"/>
          <w:szCs w:val="24"/>
        </w:rPr>
        <w:t>резентации) по каждому из четыре</w:t>
      </w:r>
      <w:r w:rsidRPr="00987C60">
        <w:rPr>
          <w:rFonts w:ascii="Times New Roman" w:hAnsi="Times New Roman" w:cs="Times New Roman"/>
          <w:sz w:val="24"/>
          <w:szCs w:val="24"/>
        </w:rPr>
        <w:t xml:space="preserve">х критериев. </w:t>
      </w:r>
    </w:p>
    <w:p w:rsidR="00987C60" w:rsidRDefault="00987C60" w:rsidP="00987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Содержательное описание каждого критерия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3"/>
        <w:gridCol w:w="2805"/>
        <w:gridCol w:w="2268"/>
        <w:gridCol w:w="2586"/>
        <w:gridCol w:w="2587"/>
        <w:gridCol w:w="2587"/>
      </w:tblGrid>
      <w:tr w:rsidR="00472197" w:rsidTr="00A667FE">
        <w:tc>
          <w:tcPr>
            <w:tcW w:w="2123" w:type="dxa"/>
            <w:vMerge w:val="restart"/>
          </w:tcPr>
          <w:p w:rsidR="00472197" w:rsidRDefault="00472197" w:rsidP="00F8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05" w:type="dxa"/>
            <w:vMerge w:val="restart"/>
          </w:tcPr>
          <w:p w:rsidR="00472197" w:rsidRPr="00F82968" w:rsidRDefault="00472197" w:rsidP="00F8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критерия </w:t>
            </w:r>
          </w:p>
          <w:p w:rsidR="00472197" w:rsidRDefault="00472197" w:rsidP="00F8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4"/>
          </w:tcPr>
          <w:p w:rsidR="00472197" w:rsidRDefault="00472197" w:rsidP="00F8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A22123" w:rsidTr="00A22123">
        <w:tc>
          <w:tcPr>
            <w:tcW w:w="2123" w:type="dxa"/>
            <w:vMerge/>
          </w:tcPr>
          <w:p w:rsidR="00472197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472197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197" w:rsidRPr="00F82968" w:rsidRDefault="00472197" w:rsidP="0047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(0 баллов)</w:t>
            </w:r>
          </w:p>
        </w:tc>
        <w:tc>
          <w:tcPr>
            <w:tcW w:w="2586" w:type="dxa"/>
          </w:tcPr>
          <w:p w:rsidR="00472197" w:rsidRDefault="00472197" w:rsidP="0047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Базовый (1 балл)</w:t>
            </w:r>
          </w:p>
        </w:tc>
        <w:tc>
          <w:tcPr>
            <w:tcW w:w="2587" w:type="dxa"/>
          </w:tcPr>
          <w:p w:rsidR="00472197" w:rsidRPr="00F82968" w:rsidRDefault="00472197" w:rsidP="0047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(2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 xml:space="preserve">ла) </w:t>
            </w:r>
          </w:p>
          <w:p w:rsidR="00472197" w:rsidRDefault="00472197" w:rsidP="0047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72197" w:rsidRDefault="00472197" w:rsidP="0047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(3 балла)</w:t>
            </w:r>
          </w:p>
        </w:tc>
      </w:tr>
      <w:tr w:rsidR="00A22123" w:rsidTr="00A22123">
        <w:tc>
          <w:tcPr>
            <w:tcW w:w="2123" w:type="dxa"/>
          </w:tcPr>
          <w:p w:rsidR="00472197" w:rsidRPr="00987C60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приобретение знаний и решение проблем</w:t>
            </w:r>
          </w:p>
          <w:p w:rsidR="00472197" w:rsidRPr="00F82968" w:rsidRDefault="00472197" w:rsidP="0047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2197" w:rsidRPr="00F82968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Способность постави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проблему и выбрать способы ее решения, найти 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и обработать и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формацию, формулир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вать выводы и/или обо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нование и реализ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цию/апробацию прин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того решения, обоснов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ние и создание модели, прогноза, модели, мак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та, объекта, творческого решения и т. п.</w:t>
            </w:r>
          </w:p>
        </w:tc>
        <w:tc>
          <w:tcPr>
            <w:tcW w:w="2268" w:type="dxa"/>
          </w:tcPr>
          <w:p w:rsidR="0047219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Работа содержит недостаточный объем подходящей информации (1-2 однотипных исто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7FE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Проблема не сформулирована (для учебно-исследовательской работы – гипотеза отсутствует).</w:t>
            </w:r>
          </w:p>
          <w:p w:rsidR="00A667FE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Актуальность т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мы и ее значимость не раскрыты.</w:t>
            </w:r>
          </w:p>
          <w:p w:rsidR="00A667FE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Анализ работы над проектом не представлен.</w:t>
            </w:r>
          </w:p>
          <w:p w:rsidR="00A22123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Работа не отлич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ется творческим подходом и ориг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нальностью, автор не заинтересован в теме проекта.</w:t>
            </w:r>
          </w:p>
          <w:p w:rsidR="00A22123" w:rsidRPr="00F82968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 xml:space="preserve">Продукт не имеет 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определенного п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требителя.</w:t>
            </w:r>
          </w:p>
        </w:tc>
        <w:tc>
          <w:tcPr>
            <w:tcW w:w="2586" w:type="dxa"/>
          </w:tcPr>
          <w:p w:rsidR="00A33427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72197" w:rsidRPr="00F829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содержит н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значительный объем подходящей информ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ции из ограниченного</w:t>
            </w:r>
            <w:r w:rsidR="0047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числа однотипных и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2197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Проблема сформ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лирована, но частично обоснована (для уче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работы – гипотеза о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сутствует).</w:t>
            </w:r>
          </w:p>
          <w:p w:rsidR="00A667FE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Актуальность темы и ее значимость для ученика обозначены фрагментарно на уровне утверждений.</w:t>
            </w:r>
          </w:p>
          <w:p w:rsidR="00A667FE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Анализ заменен кратким описанием хода работы.</w:t>
            </w:r>
          </w:p>
          <w:p w:rsidR="00A22123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Работа шаблонная, автор проявляет н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значительный интерес к теме.</w:t>
            </w:r>
          </w:p>
          <w:p w:rsidR="00A22123" w:rsidRPr="00F82968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Продукт полезен п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 доработки, круг потребителей не опр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делен.</w:t>
            </w:r>
          </w:p>
        </w:tc>
        <w:tc>
          <w:tcPr>
            <w:tcW w:w="2587" w:type="dxa"/>
          </w:tcPr>
          <w:p w:rsidR="00472197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Работа содержит д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статочный объем по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ходящей информации из однотипных исто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 xml:space="preserve">ников. </w:t>
            </w:r>
          </w:p>
          <w:p w:rsidR="00A87F41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Проблема сформ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лирована, в целом обоснована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 xml:space="preserve"> (для уче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работы - выдвинута гипотеза), но не пр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ведены доказател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A667FE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Актуальность темы и ее значимость для ученика обозначены на уровне утвержд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667FE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Представлен разве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нутый обзор работы по достижению целей.</w:t>
            </w:r>
          </w:p>
          <w:p w:rsidR="00A22123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Работа самосто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тельная, показывает серьезную заинтерес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ванность автора.</w:t>
            </w:r>
          </w:p>
          <w:p w:rsidR="00A22123" w:rsidRPr="00F82968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Продукт полезен, названы потенциал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ные потребители.</w:t>
            </w:r>
          </w:p>
        </w:tc>
        <w:tc>
          <w:tcPr>
            <w:tcW w:w="2587" w:type="dxa"/>
          </w:tcPr>
          <w:p w:rsidR="00472197" w:rsidRDefault="00A33427" w:rsidP="0047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Работа содержит д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статочно полную и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формацию из разноо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разных источников.</w:t>
            </w:r>
          </w:p>
          <w:p w:rsidR="00A87F41" w:rsidRDefault="00A33427" w:rsidP="0047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Проблема сформ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лирована, обоснована (для учебно-исследовательской р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боты - выдвинута г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7F41">
              <w:rPr>
                <w:rFonts w:ascii="Times New Roman" w:hAnsi="Times New Roman" w:cs="Times New Roman"/>
                <w:sz w:val="24"/>
                <w:szCs w:val="24"/>
              </w:rPr>
              <w:t>потеза)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7FE" w:rsidRDefault="00A33427" w:rsidP="0047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Актуальность темы и ее значимость не только для ученика раскрыты и обоснов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A667FE" w:rsidRDefault="00A33427" w:rsidP="0047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Дан исчерпывающий анализ ситуаций, складывавшихся в х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7FE">
              <w:rPr>
                <w:rFonts w:ascii="Times New Roman" w:hAnsi="Times New Roman" w:cs="Times New Roman"/>
                <w:sz w:val="24"/>
                <w:szCs w:val="24"/>
              </w:rPr>
              <w:t>де работы, сделаны выводы, намечены перспективы работы.</w:t>
            </w:r>
          </w:p>
          <w:p w:rsidR="00A22123" w:rsidRDefault="00A33427" w:rsidP="0047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Работа имеет тво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ческий характер, 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личается оригинал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ным отношением а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 к идее проекта.</w:t>
            </w:r>
          </w:p>
          <w:p w:rsidR="00A22123" w:rsidRPr="00F82968" w:rsidRDefault="00A33427" w:rsidP="0047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Продукт полезен другим, спланированы действия по его пр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движению.</w:t>
            </w:r>
          </w:p>
        </w:tc>
      </w:tr>
      <w:tr w:rsidR="00A22123" w:rsidTr="00A22123">
        <w:tc>
          <w:tcPr>
            <w:tcW w:w="2123" w:type="dxa"/>
          </w:tcPr>
          <w:p w:rsidR="00472197" w:rsidRPr="00F82968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2805" w:type="dxa"/>
          </w:tcPr>
          <w:p w:rsidR="00472197" w:rsidRPr="00F82968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Умение раскрыть с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держание работы, гр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мотно и обоснованно в соответствии с рассма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риваемой пробл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 xml:space="preserve">мой/темой использовать имеющиеся знания и способы действий. </w:t>
            </w:r>
          </w:p>
          <w:p w:rsidR="00472197" w:rsidRPr="00F82968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42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Способы работы не соответствуют теме и цели прое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47219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достигнута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. Тема раскрыта фрагме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тарно.</w:t>
            </w:r>
          </w:p>
          <w:p w:rsidR="0032309D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Продукт отсу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ствует либо не о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вечает требованиям качества.</w:t>
            </w:r>
          </w:p>
          <w:p w:rsidR="0032309D" w:rsidRPr="00F82968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Средства нагля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ности, в т.ч ИКТ, использованы н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достаточно или не использованы.</w:t>
            </w:r>
          </w:p>
        </w:tc>
        <w:tc>
          <w:tcPr>
            <w:tcW w:w="2586" w:type="dxa"/>
          </w:tcPr>
          <w:p w:rsidR="0047219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Часть способов р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боты не соответствует теме и цели проекта, цели могут быть до конца не достигнут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8031F2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Тема раскрыта фрагментарно.</w:t>
            </w:r>
          </w:p>
          <w:p w:rsidR="008031F2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Продукт не соотве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ствует большинству требований качества (эстетика, удобство использования, соо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ветствие целям).</w:t>
            </w:r>
          </w:p>
          <w:p w:rsidR="008031F2" w:rsidRPr="00F82968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Средства наглядн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сти, в т.ч. ИКТ, и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пользуются фрагме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тарно, не выдержаны требования к презе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587" w:type="dxa"/>
          </w:tcPr>
          <w:p w:rsidR="00A87F41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Способы работы с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ответствуют теме и цели проекта, но нед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статочны.</w:t>
            </w:r>
          </w:p>
          <w:p w:rsidR="008031F2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Тема раскрыта, а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тор показал знания в рамках школьной пр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  <w:p w:rsidR="008031F2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Продукт не полн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стью соответствует требованиям качества.</w:t>
            </w:r>
          </w:p>
          <w:p w:rsidR="008031F2" w:rsidRPr="00F82968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Средства наглядн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сти используются, в т.ч. ИКТ, выдержаны основные требования к презентации, логика подачи материала о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сутствует.</w:t>
            </w:r>
          </w:p>
          <w:p w:rsidR="00472197" w:rsidRPr="00F82968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33427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Способы работы д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статочны и использ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ваны уместно и э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фективно, цели д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 xml:space="preserve">стигнуты. </w:t>
            </w:r>
          </w:p>
          <w:p w:rsidR="00472197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Тема раскрыта, пр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демонстрированы гл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123">
              <w:rPr>
                <w:rFonts w:ascii="Times New Roman" w:hAnsi="Times New Roman" w:cs="Times New Roman"/>
                <w:sz w:val="24"/>
                <w:szCs w:val="24"/>
              </w:rPr>
              <w:t>бокие знания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, шире школьной программы.</w:t>
            </w:r>
          </w:p>
          <w:p w:rsidR="008031F2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Продукт соотве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ствует требованиям качества.</w:t>
            </w:r>
          </w:p>
          <w:p w:rsidR="008031F2" w:rsidRPr="00F82968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Использованы сре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ства наглядности, в т.ч. ИКТ, выдержаны требования к презе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31F2">
              <w:rPr>
                <w:rFonts w:ascii="Times New Roman" w:hAnsi="Times New Roman" w:cs="Times New Roman"/>
                <w:sz w:val="24"/>
                <w:szCs w:val="24"/>
              </w:rPr>
              <w:t>тации, текст изложен логично.</w:t>
            </w:r>
          </w:p>
        </w:tc>
      </w:tr>
      <w:tr w:rsidR="00A22123" w:rsidTr="00A22123">
        <w:tc>
          <w:tcPr>
            <w:tcW w:w="2123" w:type="dxa"/>
          </w:tcPr>
          <w:p w:rsidR="00472197" w:rsidRPr="00F82968" w:rsidRDefault="00472197" w:rsidP="0047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действия </w:t>
            </w:r>
          </w:p>
          <w:p w:rsidR="00472197" w:rsidRPr="00F82968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2197" w:rsidRPr="00F82968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управлять своей познавательной деятельностью во вр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мени, использовать р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сурсные возможности для достижения целей, осуществлять выбор конструктивных страт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гий в трудных ситуац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968">
              <w:rPr>
                <w:rFonts w:ascii="Times New Roman" w:hAnsi="Times New Roman" w:cs="Times New Roman"/>
                <w:sz w:val="24"/>
                <w:szCs w:val="24"/>
              </w:rPr>
              <w:t xml:space="preserve">ях. </w:t>
            </w:r>
          </w:p>
          <w:p w:rsidR="00472197" w:rsidRPr="00F82968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19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Работа оформл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на не по правилам.</w:t>
            </w:r>
          </w:p>
          <w:p w:rsidR="008545BB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Цель сформул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рована неясно, не обоснована.</w:t>
            </w:r>
          </w:p>
          <w:p w:rsidR="008545BB" w:rsidRDefault="008545BB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рекция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с помощью руководителя.</w:t>
            </w:r>
          </w:p>
          <w:p w:rsidR="008545BB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Тема и содерж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ние не раскрыты.</w:t>
            </w:r>
          </w:p>
          <w:p w:rsidR="008545BB" w:rsidRPr="00F82968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Автор не вызвал интереса аудит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</w:tc>
        <w:tc>
          <w:tcPr>
            <w:tcW w:w="2586" w:type="dxa"/>
          </w:tcPr>
          <w:p w:rsidR="0047219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Предприняты п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пытки оформить раб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ту по правилам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5BB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Цель сформулиров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на, частично обосн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вана, дан краткий план ее достижения, ко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троль и коррекция осуществлялись с п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мощью руководителя.</w:t>
            </w:r>
          </w:p>
          <w:p w:rsidR="008545BB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раскрыты частично, дано сравнение ож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даемого и полученн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го результата.</w:t>
            </w:r>
          </w:p>
          <w:p w:rsidR="008545BB" w:rsidRPr="00F82968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Материал изложен по регламенту, но а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тор не заинтересовал аудиторию.</w:t>
            </w:r>
          </w:p>
        </w:tc>
        <w:tc>
          <w:tcPr>
            <w:tcW w:w="2587" w:type="dxa"/>
          </w:tcPr>
          <w:p w:rsidR="00472197" w:rsidRDefault="00A33427" w:rsidP="0032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Работа оформлена с опорой на устано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ленные правила, имеет четкую структуру. Имеются незнач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тельные ошибки в оформлении.</w:t>
            </w:r>
          </w:p>
          <w:p w:rsidR="0032309D" w:rsidRDefault="00A33427" w:rsidP="0032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Цель сформулиров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на, в целом обоснов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на, контроль и корре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 xml:space="preserve">ция осуществлялись 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с помощью руководителя.</w:t>
            </w:r>
          </w:p>
          <w:p w:rsidR="0032309D" w:rsidRDefault="00A33427" w:rsidP="0032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Тема и содержание раскрыты, дан разве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нутый обзор работы по достижению целей.</w:t>
            </w:r>
          </w:p>
          <w:p w:rsidR="0032309D" w:rsidRPr="00F82968" w:rsidRDefault="00A33427" w:rsidP="0032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Автору удалось в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звать интерес аудит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рии, но не выдержан регламент.</w:t>
            </w:r>
          </w:p>
        </w:tc>
        <w:tc>
          <w:tcPr>
            <w:tcW w:w="2587" w:type="dxa"/>
          </w:tcPr>
          <w:p w:rsidR="00472197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Работа оформлена грамотно, по прав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лам.</w:t>
            </w:r>
          </w:p>
          <w:p w:rsidR="0032309D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Цель сформулиров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на, обоснована, дан развернутый план ее достижения, самост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ятельно осуществлены контроль и коррекция.</w:t>
            </w:r>
          </w:p>
          <w:p w:rsidR="0032309D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раскрыты, дан анализ 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сделаны в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воды, намечены пе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спективы.</w:t>
            </w:r>
          </w:p>
          <w:p w:rsidR="0032309D" w:rsidRPr="00F82968" w:rsidRDefault="00A33427" w:rsidP="00A8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Автору удалось в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звать интерес аудит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рии, соблюсти регл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09D">
              <w:rPr>
                <w:rFonts w:ascii="Times New Roman" w:hAnsi="Times New Roman" w:cs="Times New Roman"/>
                <w:sz w:val="24"/>
                <w:szCs w:val="24"/>
              </w:rPr>
              <w:t>мент.</w:t>
            </w:r>
          </w:p>
        </w:tc>
      </w:tr>
      <w:tr w:rsidR="00A22123" w:rsidTr="00A22123">
        <w:tc>
          <w:tcPr>
            <w:tcW w:w="2123" w:type="dxa"/>
          </w:tcPr>
          <w:p w:rsidR="00472197" w:rsidRPr="00F82968" w:rsidRDefault="00472197" w:rsidP="0047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805" w:type="dxa"/>
          </w:tcPr>
          <w:p w:rsidR="00472197" w:rsidRPr="00F945E7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E7">
              <w:rPr>
                <w:rFonts w:ascii="Times New Roman" w:hAnsi="Times New Roman" w:cs="Times New Roman"/>
                <w:sz w:val="24"/>
                <w:szCs w:val="24"/>
              </w:rPr>
              <w:t>Умение ясно изложить и оформить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полненную работу, представить ее</w:t>
            </w:r>
            <w:r w:rsidRPr="00F945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аргумент</w:t>
            </w:r>
            <w:r w:rsidRPr="00F94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E7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5E7">
              <w:rPr>
                <w:rFonts w:ascii="Times New Roman" w:hAnsi="Times New Roman" w:cs="Times New Roman"/>
                <w:sz w:val="24"/>
                <w:szCs w:val="24"/>
              </w:rPr>
              <w:t>о ответить на в</w:t>
            </w:r>
            <w:r w:rsidRPr="00F94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5E7">
              <w:rPr>
                <w:rFonts w:ascii="Times New Roman" w:hAnsi="Times New Roman" w:cs="Times New Roman"/>
                <w:sz w:val="24"/>
                <w:szCs w:val="24"/>
              </w:rPr>
              <w:t xml:space="preserve">просы.  </w:t>
            </w:r>
          </w:p>
          <w:p w:rsidR="00472197" w:rsidRPr="00F82968" w:rsidRDefault="0047219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19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Имеются речевые и стилистические нарушения, нем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тивированные 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от 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Ответы на вопр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сы односложные, неаргументирова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  <w:p w:rsidR="00723755" w:rsidRPr="00F945E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Презентация 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сутствует, либо выполнена с нар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шениями по оформлению, сла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ды не отвечают с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держанию и плану работы, не испол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зована графика</w:t>
            </w:r>
            <w:r w:rsidR="00B55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47219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Присутствуют кул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тура речи, немотив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рованные отступления от заявленной темы.</w:t>
            </w:r>
          </w:p>
          <w:p w:rsidR="00723755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Ответы на вопросы односложные, неув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ренные. Автор не м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жет защищать свою точку зрения.</w:t>
            </w:r>
          </w:p>
          <w:p w:rsidR="00723755" w:rsidRPr="00F945E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Презентация соо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ветствует теме и плану проекта, выполнена с частичным использ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ванием графики, не соответствует треб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ваниям к оформлению. Показан низкий ур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вень владения ИКТ.</w:t>
            </w:r>
          </w:p>
        </w:tc>
        <w:tc>
          <w:tcPr>
            <w:tcW w:w="2587" w:type="dxa"/>
          </w:tcPr>
          <w:p w:rsidR="0047219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Присутствует кул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тура речи.</w:t>
            </w:r>
          </w:p>
          <w:p w:rsidR="00723755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Автор уверенно 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вечает на вопросы, но не до конца обоснов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вает свою точку зр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23755" w:rsidRPr="00F82968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Презентация в целом соответствует теме и плану проекта, выпо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нена с использованием графики и в целом в соответствии с треб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ваниями к презент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ции. Показан средний уровень владения ИКТ.</w:t>
            </w:r>
          </w:p>
        </w:tc>
        <w:tc>
          <w:tcPr>
            <w:tcW w:w="2587" w:type="dxa"/>
          </w:tcPr>
          <w:p w:rsidR="00472197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Наблюдается пр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вильность речи, то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ность устной и пис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менной речи, лак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низм, четкость в фо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мулировках.</w:t>
            </w:r>
          </w:p>
          <w:p w:rsidR="008545BB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Проявлено хорошее владение материалом, автор уверенно отв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чает на вопросы, пр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водя аргументы.</w:t>
            </w:r>
          </w:p>
          <w:p w:rsidR="008545BB" w:rsidRPr="00F82968" w:rsidRDefault="00A33427" w:rsidP="0047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Презентация соо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ветствует теме, в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полнена с использов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нием графики (илл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страции, графика, та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45BB">
              <w:rPr>
                <w:rFonts w:ascii="Times New Roman" w:hAnsi="Times New Roman" w:cs="Times New Roman"/>
                <w:sz w:val="24"/>
                <w:szCs w:val="24"/>
              </w:rPr>
              <w:t>лицы. Диаграммы и т.д.), и в соответствии с требованиями к оформлению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. Показан высокий уровень вл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755">
              <w:rPr>
                <w:rFonts w:ascii="Times New Roman" w:hAnsi="Times New Roman" w:cs="Times New Roman"/>
                <w:sz w:val="24"/>
                <w:szCs w:val="24"/>
              </w:rPr>
              <w:t>дения ИКТ.</w:t>
            </w:r>
          </w:p>
        </w:tc>
      </w:tr>
    </w:tbl>
    <w:p w:rsidR="00F945E7" w:rsidRDefault="00F945E7" w:rsidP="00F945E7">
      <w:pPr>
        <w:jc w:val="both"/>
        <w:rPr>
          <w:rFonts w:ascii="Times New Roman" w:hAnsi="Times New Roman" w:cs="Times New Roman"/>
          <w:sz w:val="24"/>
          <w:szCs w:val="24"/>
        </w:rPr>
      </w:pPr>
      <w:r w:rsidRPr="00F945E7">
        <w:rPr>
          <w:rFonts w:ascii="Times New Roman" w:hAnsi="Times New Roman" w:cs="Times New Roman"/>
          <w:sz w:val="24"/>
          <w:szCs w:val="24"/>
        </w:rPr>
        <w:t xml:space="preserve">9.3. Условия принятия решения по проекту: </w:t>
      </w:r>
    </w:p>
    <w:p w:rsidR="00F82968" w:rsidRDefault="00F945E7" w:rsidP="00F94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945E7">
        <w:rPr>
          <w:rFonts w:ascii="Times New Roman" w:hAnsi="Times New Roman" w:cs="Times New Roman"/>
          <w:sz w:val="24"/>
          <w:szCs w:val="24"/>
        </w:rPr>
        <w:t>.3.1. Полученные баллы переводятся в оценку в соответствии с таблицей.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410"/>
      </w:tblGrid>
      <w:tr w:rsidR="00A33427" w:rsidRPr="00A33427" w:rsidTr="00334E0C">
        <w:tc>
          <w:tcPr>
            <w:tcW w:w="3964" w:type="dxa"/>
          </w:tcPr>
          <w:p w:rsidR="00A33427" w:rsidRPr="00A33427" w:rsidRDefault="00A33427" w:rsidP="00A3342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A33427">
              <w:rPr>
                <w:rFonts w:ascii="Times New Roman" w:hAnsi="Times New Roman"/>
                <w:b/>
              </w:rPr>
              <w:t>Уровень развития навыков проек</w:t>
            </w:r>
            <w:r w:rsidRPr="00A33427">
              <w:rPr>
                <w:rFonts w:ascii="Times New Roman" w:hAnsi="Times New Roman"/>
                <w:b/>
              </w:rPr>
              <w:t>т</w:t>
            </w:r>
            <w:r w:rsidRPr="00A33427">
              <w:rPr>
                <w:rFonts w:ascii="Times New Roman" w:hAnsi="Times New Roman"/>
                <w:b/>
              </w:rPr>
              <w:lastRenderedPageBreak/>
              <w:t>ной деятельности</w:t>
            </w:r>
          </w:p>
        </w:tc>
        <w:tc>
          <w:tcPr>
            <w:tcW w:w="2835" w:type="dxa"/>
          </w:tcPr>
          <w:p w:rsidR="00A33427" w:rsidRPr="00A33427" w:rsidRDefault="00A33427" w:rsidP="00A3342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A33427">
              <w:rPr>
                <w:rFonts w:ascii="Times New Roman" w:hAnsi="Times New Roman"/>
                <w:b/>
              </w:rPr>
              <w:lastRenderedPageBreak/>
              <w:t>Оценка</w:t>
            </w:r>
          </w:p>
        </w:tc>
        <w:tc>
          <w:tcPr>
            <w:tcW w:w="2410" w:type="dxa"/>
          </w:tcPr>
          <w:p w:rsidR="00A33427" w:rsidRPr="00A33427" w:rsidRDefault="00A33427" w:rsidP="00A3342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A33427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A33427" w:rsidRPr="00A33427" w:rsidTr="00334E0C">
        <w:tc>
          <w:tcPr>
            <w:tcW w:w="3964" w:type="dxa"/>
          </w:tcPr>
          <w:p w:rsidR="00A33427" w:rsidRPr="00A33427" w:rsidRDefault="00A33427" w:rsidP="00A3342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lastRenderedPageBreak/>
              <w:t>Низкий</w:t>
            </w:r>
          </w:p>
        </w:tc>
        <w:tc>
          <w:tcPr>
            <w:tcW w:w="2835" w:type="dxa"/>
          </w:tcPr>
          <w:p w:rsidR="00A33427" w:rsidRPr="00A33427" w:rsidRDefault="00A33427" w:rsidP="00A3342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2410" w:type="dxa"/>
          </w:tcPr>
          <w:p w:rsidR="00A33427" w:rsidRPr="00A33427" w:rsidRDefault="00A33427" w:rsidP="00A33427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менее 17</w:t>
            </w:r>
          </w:p>
        </w:tc>
      </w:tr>
      <w:tr w:rsidR="00A33427" w:rsidRPr="00A33427" w:rsidTr="00334E0C">
        <w:tc>
          <w:tcPr>
            <w:tcW w:w="3964" w:type="dxa"/>
          </w:tcPr>
          <w:p w:rsidR="00A33427" w:rsidRPr="00A33427" w:rsidRDefault="00A33427" w:rsidP="00A3342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Базовый</w:t>
            </w:r>
          </w:p>
        </w:tc>
        <w:tc>
          <w:tcPr>
            <w:tcW w:w="2835" w:type="dxa"/>
          </w:tcPr>
          <w:p w:rsidR="00A33427" w:rsidRPr="00A33427" w:rsidRDefault="00A33427" w:rsidP="00A3342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2410" w:type="dxa"/>
          </w:tcPr>
          <w:p w:rsidR="00A33427" w:rsidRPr="00A33427" w:rsidRDefault="00A33427" w:rsidP="00A33427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17-34</w:t>
            </w:r>
          </w:p>
        </w:tc>
      </w:tr>
      <w:tr w:rsidR="00A33427" w:rsidRPr="00A33427" w:rsidTr="00334E0C">
        <w:tc>
          <w:tcPr>
            <w:tcW w:w="3964" w:type="dxa"/>
          </w:tcPr>
          <w:p w:rsidR="00A33427" w:rsidRPr="00A33427" w:rsidRDefault="00A33427" w:rsidP="00A3342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2835" w:type="dxa"/>
          </w:tcPr>
          <w:p w:rsidR="00A33427" w:rsidRPr="00A33427" w:rsidRDefault="00A33427" w:rsidP="00A3342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2410" w:type="dxa"/>
          </w:tcPr>
          <w:p w:rsidR="00A33427" w:rsidRPr="00A33427" w:rsidRDefault="00A33427" w:rsidP="00A33427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35-44</w:t>
            </w:r>
          </w:p>
        </w:tc>
      </w:tr>
      <w:tr w:rsidR="00A33427" w:rsidRPr="00A33427" w:rsidTr="00334E0C">
        <w:tc>
          <w:tcPr>
            <w:tcW w:w="3964" w:type="dxa"/>
          </w:tcPr>
          <w:p w:rsidR="00A33427" w:rsidRPr="00A33427" w:rsidRDefault="00A33427" w:rsidP="00A3342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35" w:type="dxa"/>
          </w:tcPr>
          <w:p w:rsidR="00A33427" w:rsidRPr="00A33427" w:rsidRDefault="00A33427" w:rsidP="00A33427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2410" w:type="dxa"/>
          </w:tcPr>
          <w:p w:rsidR="00A33427" w:rsidRPr="00A33427" w:rsidRDefault="00A33427" w:rsidP="00A33427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33427">
              <w:rPr>
                <w:rFonts w:ascii="Times New Roman" w:hAnsi="Times New Roman"/>
              </w:rPr>
              <w:t>45-51</w:t>
            </w:r>
          </w:p>
        </w:tc>
      </w:tr>
    </w:tbl>
    <w:p w:rsidR="008131F8" w:rsidRPr="008131F8" w:rsidRDefault="00AB5670" w:rsidP="00813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1F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131F8" w:rsidRPr="008131F8">
        <w:rPr>
          <w:rFonts w:ascii="Times New Roman" w:hAnsi="Times New Roman" w:cs="Times New Roman"/>
          <w:b/>
          <w:sz w:val="24"/>
          <w:szCs w:val="24"/>
        </w:rPr>
        <w:t>Оформление результатов</w:t>
      </w:r>
    </w:p>
    <w:p w:rsidR="00F945E7" w:rsidRDefault="00495AA8" w:rsidP="00F94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334E0C">
        <w:rPr>
          <w:rFonts w:ascii="Times New Roman" w:hAnsi="Times New Roman" w:cs="Times New Roman"/>
          <w:sz w:val="24"/>
          <w:szCs w:val="24"/>
        </w:rPr>
        <w:t xml:space="preserve"> уровня развития навыков проектной деятельности вносится в личное дело</w:t>
      </w:r>
      <w:r w:rsidR="00AB5670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34E0C">
        <w:rPr>
          <w:rFonts w:ascii="Times New Roman" w:hAnsi="Times New Roman" w:cs="Times New Roman"/>
          <w:sz w:val="24"/>
          <w:szCs w:val="24"/>
        </w:rPr>
        <w:t xml:space="preserve"> классным руководителем</w:t>
      </w:r>
      <w:r w:rsidR="00AB5670">
        <w:rPr>
          <w:rFonts w:ascii="Times New Roman" w:hAnsi="Times New Roman" w:cs="Times New Roman"/>
          <w:sz w:val="24"/>
          <w:szCs w:val="24"/>
        </w:rPr>
        <w:t>.</w:t>
      </w: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A6456C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334E0C" w:rsidRPr="00334E0C" w:rsidRDefault="00334E0C" w:rsidP="00334E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b/>
          <w:sz w:val="24"/>
          <w:lang w:eastAsia="ru-RU"/>
        </w:rPr>
        <w:t>ИНСТРУКТИВНЫЕ МАТЕРИАЛЫ</w:t>
      </w:r>
    </w:p>
    <w:p w:rsidR="00334E0C" w:rsidRPr="00334E0C" w:rsidRDefault="00334E0C" w:rsidP="00334E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b/>
          <w:sz w:val="24"/>
          <w:lang w:eastAsia="ru-RU"/>
        </w:rPr>
        <w:t>ДЛЯ ОБУЧАЮЩЕГОСЯ</w:t>
      </w:r>
    </w:p>
    <w:p w:rsidR="00334E0C" w:rsidRPr="00334E0C" w:rsidRDefault="00334E0C" w:rsidP="00334E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b/>
          <w:sz w:val="24"/>
          <w:lang w:eastAsia="ru-RU"/>
        </w:rPr>
        <w:t>ПО ПОДГОТОВКЕ ИТОГОВОГО ИНДИВИДУАЛЬНОГО ПРОЕКТА ОСНОВНОГО ОБЩЕГО ОБРАЗОВАНИЯ</w:t>
      </w:r>
    </w:p>
    <w:p w:rsidR="00334E0C" w:rsidRPr="00334E0C" w:rsidRDefault="00334E0C" w:rsidP="00334E0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34E0C" w:rsidRPr="00334E0C" w:rsidRDefault="00334E0C" w:rsidP="00334E0C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b/>
          <w:sz w:val="24"/>
          <w:lang w:eastAsia="ru-RU"/>
        </w:rPr>
        <w:t>Рекомендации к компьютерной презентации индивидуального проекта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Pr="00334E0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(уровень основного общего образования)</w:t>
      </w:r>
    </w:p>
    <w:p w:rsidR="00334E0C" w:rsidRPr="00334E0C" w:rsidRDefault="00334E0C" w:rsidP="00334E0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Компьютерная презентация проектной работы не должна превышать 12 слайдов.</w:t>
      </w:r>
    </w:p>
    <w:p w:rsidR="00334E0C" w:rsidRPr="00334E0C" w:rsidRDefault="00334E0C" w:rsidP="00334E0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Титульный лист презентации включает:</w:t>
      </w:r>
    </w:p>
    <w:p w:rsidR="00334E0C" w:rsidRPr="00334E0C" w:rsidRDefault="00334E0C" w:rsidP="00334E0C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Полное наименование образовательной организации;</w:t>
      </w:r>
    </w:p>
    <w:p w:rsidR="00334E0C" w:rsidRPr="00334E0C" w:rsidRDefault="00334E0C" w:rsidP="00334E0C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об авторе и руководителе проекта;</w:t>
      </w:r>
    </w:p>
    <w:p w:rsidR="00334E0C" w:rsidRPr="00334E0C" w:rsidRDefault="00334E0C" w:rsidP="00334E0C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 разработки проекта.</w:t>
      </w:r>
    </w:p>
    <w:p w:rsidR="00334E0C" w:rsidRPr="00334E0C" w:rsidRDefault="00334E0C" w:rsidP="00334E0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334E0C" w:rsidRPr="00334E0C" w:rsidRDefault="00334E0C" w:rsidP="00334E0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Слайды должны быть озаглавлены.</w:t>
      </w:r>
    </w:p>
    <w:p w:rsidR="00334E0C" w:rsidRPr="00334E0C" w:rsidRDefault="00334E0C" w:rsidP="00334E0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334E0C" w:rsidRPr="00334E0C" w:rsidRDefault="00334E0C" w:rsidP="00334E0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Компьютерные презентации удобно создавать при помощи программы Microsoft Power Point.</w:t>
      </w:r>
    </w:p>
    <w:p w:rsidR="00334E0C" w:rsidRPr="00334E0C" w:rsidRDefault="00334E0C" w:rsidP="00334E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ВНИМАНИЕ!</w:t>
      </w: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334E0C" w:rsidRPr="00334E0C" w:rsidRDefault="00334E0C" w:rsidP="00334E0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Оценочный лист устного публичного выступления</w:t>
      </w:r>
    </w:p>
    <w:p w:rsidR="00334E0C" w:rsidRPr="00334E0C" w:rsidRDefault="00334E0C" w:rsidP="00334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___________________________________________________ класс___________</w:t>
      </w:r>
    </w:p>
    <w:p w:rsidR="00334E0C" w:rsidRPr="00334E0C" w:rsidRDefault="00334E0C" w:rsidP="00334E0C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334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перечитай текст выступления и оцени его по данным критериям</w:t>
      </w:r>
    </w:p>
    <w:tbl>
      <w:tblPr>
        <w:tblW w:w="11217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433"/>
        <w:gridCol w:w="5670"/>
        <w:gridCol w:w="1559"/>
        <w:gridCol w:w="1134"/>
      </w:tblGrid>
      <w:tr w:rsidR="00334E0C" w:rsidRPr="00334E0C" w:rsidTr="00334E0C">
        <w:trPr>
          <w:trHeight w:val="471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640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34E0C" w:rsidRPr="00334E0C" w:rsidTr="00334E0C">
        <w:trPr>
          <w:trHeight w:val="499"/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34E0C" w:rsidRPr="00334E0C" w:rsidTr="00334E0C">
        <w:trPr>
          <w:trHeight w:val="636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ст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 выступления </w:t>
            </w:r>
          </w:p>
        </w:tc>
        <w:tc>
          <w:tcPr>
            <w:tcW w:w="56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выступления соответствует теме, цели и задачам проекта.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34E0C" w:rsidRPr="00334E0C" w:rsidTr="00334E0C">
        <w:trPr>
          <w:trHeight w:val="457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необходимые примеры и аргументы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" w:type="dxa"/>
            <w:vMerge/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0C" w:rsidRPr="00334E0C" w:rsidTr="00334E0C">
        <w:trPr>
          <w:trHeight w:val="561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оформление </w:t>
            </w:r>
          </w:p>
        </w:tc>
        <w:tc>
          <w:tcPr>
            <w:tcW w:w="56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без чтения по написанному (во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 план или тезисы)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34E0C" w:rsidRPr="00334E0C" w:rsidTr="00334E0C">
        <w:trPr>
          <w:trHeight w:val="553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выступления: вступление, основная часть, заключение.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vMerge/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0C" w:rsidRPr="00334E0C" w:rsidTr="00334E0C">
        <w:trPr>
          <w:trHeight w:val="379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отсутствие ошибок в речи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vMerge/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0C" w:rsidRPr="00334E0C" w:rsidTr="00334E0C">
        <w:trPr>
          <w:trHeight w:val="358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40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 </w:t>
            </w:r>
          </w:p>
        </w:tc>
        <w:tc>
          <w:tcPr>
            <w:tcW w:w="56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выступлению слушателей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34E0C" w:rsidRPr="00334E0C" w:rsidTr="00334E0C">
        <w:trPr>
          <w:trHeight w:val="362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яркость оформления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vMerge/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0C" w:rsidRPr="00334E0C" w:rsidTr="00334E0C">
        <w:trPr>
          <w:trHeight w:val="354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регламента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vMerge/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0C" w:rsidRPr="00334E0C" w:rsidTr="00334E0C">
        <w:trPr>
          <w:trHeight w:val="214"/>
          <w:tblCellSpacing w:w="15" w:type="dxa"/>
        </w:trPr>
        <w:tc>
          <w:tcPr>
            <w:tcW w:w="37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4E0C" w:rsidRPr="00334E0C" w:rsidRDefault="00334E0C" w:rsidP="00334E0C">
      <w:pPr>
        <w:spacing w:before="240" w:after="240" w:line="240" w:lineRule="auto"/>
        <w:contextualSpacing/>
        <w:rPr>
          <w:rFonts w:ascii="Times New Roman" w:eastAsia="Calibri" w:hAnsi="Times New Roman" w:cs="Times New Roman"/>
          <w:b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b/>
          <w:sz w:val="24"/>
          <w:lang w:eastAsia="ru-RU"/>
        </w:rPr>
        <w:t>3. Анкета для обучающегося «Чему удалось научиться в ходе работы над проектом?»</w:t>
      </w:r>
    </w:p>
    <w:p w:rsidR="00334E0C" w:rsidRPr="00334E0C" w:rsidRDefault="00334E0C" w:rsidP="00334E0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данной анкете обведите кружком те пункты, которые выполняли в ходе проектной деятельности самостоятельно.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Планировать свою деятельность, распределять время.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Организовывать рабочее пространство.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Добывать информацию и отбирать необходимую для работы.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Выделять главное, существенное.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Правильно оформлять проект.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Достигать поставленной цели, несмотря на ошибки и разочарования.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Прислушиваться к разным мнениям.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Доказывать свою точку зрения.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Создавать презентацию с различными эффектами (анимация, рисунки, видеоматериалы, интервью).</w:t>
      </w:r>
    </w:p>
    <w:p w:rsidR="00334E0C" w:rsidRPr="00334E0C" w:rsidRDefault="00334E0C" w:rsidP="00334E0C">
      <w:pPr>
        <w:numPr>
          <w:ilvl w:val="0"/>
          <w:numId w:val="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sz w:val="24"/>
          <w:lang w:eastAsia="ru-RU"/>
        </w:rPr>
        <w:t>Другое _______________________________________________</w:t>
      </w:r>
    </w:p>
    <w:p w:rsidR="00334E0C" w:rsidRPr="00334E0C" w:rsidRDefault="00334E0C" w:rsidP="00334E0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Карта самооценки при работе над итоговым индивидуальным проектом</w:t>
      </w:r>
    </w:p>
    <w:p w:rsidR="00334E0C" w:rsidRPr="00334E0C" w:rsidRDefault="00334E0C" w:rsidP="00334E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САМООЦЕНКИ ИИП ООО</w:t>
      </w:r>
    </w:p>
    <w:p w:rsidR="00334E0C" w:rsidRPr="00334E0C" w:rsidRDefault="00334E0C" w:rsidP="00334E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(заполняется обучающимся)</w:t>
      </w:r>
    </w:p>
    <w:p w:rsidR="00334E0C" w:rsidRPr="00334E0C" w:rsidRDefault="00334E0C" w:rsidP="00334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обучающегося _______________________________________Класс___________</w:t>
      </w:r>
    </w:p>
    <w:p w:rsidR="00334E0C" w:rsidRPr="00334E0C" w:rsidRDefault="00334E0C" w:rsidP="00334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</w:t>
      </w:r>
    </w:p>
    <w:p w:rsidR="00334E0C" w:rsidRPr="00334E0C" w:rsidRDefault="00334E0C" w:rsidP="00334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______________________________________________________________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425"/>
        <w:gridCol w:w="567"/>
        <w:gridCol w:w="567"/>
        <w:gridCol w:w="709"/>
        <w:gridCol w:w="996"/>
      </w:tblGrid>
      <w:tr w:rsidR="00334E0C" w:rsidRPr="00334E0C" w:rsidTr="00334E0C">
        <w:trPr>
          <w:trHeight w:val="317"/>
        </w:trPr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Осмысление проблемы проекта и формулирование цели и задач проекта</w:t>
            </w:r>
          </w:p>
        </w:tc>
      </w:tr>
      <w:tr w:rsidR="00334E0C" w:rsidRPr="00334E0C" w:rsidTr="00334E0C">
        <w:trPr>
          <w:cantSplit/>
          <w:trHeight w:val="1134"/>
        </w:trPr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Целеполагание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</w:t>
            </w:r>
          </w:p>
          <w:p w:rsidR="00334E0C" w:rsidRPr="00334E0C" w:rsidRDefault="00334E0C" w:rsidP="00334E0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</w:t>
            </w: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</w:t>
            </w:r>
          </w:p>
          <w:p w:rsidR="00334E0C" w:rsidRPr="00334E0C" w:rsidRDefault="00334E0C" w:rsidP="00334E0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extDirection w:val="btLr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пол</w:t>
            </w: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ченных резул</w:t>
            </w: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татов</w:t>
            </w:r>
          </w:p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425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425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самостоятельно сформулировал                       (3б)</w:t>
            </w:r>
          </w:p>
        </w:tc>
        <w:tc>
          <w:tcPr>
            <w:tcW w:w="425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(мах 15 б.) 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с информацией (</w:t>
            </w:r>
            <w:r w:rsidRPr="00334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новой информации использованной для выполнения проекта, степень осмысления использованной информации)</w:t>
            </w: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Поиск информации</w:t>
            </w: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самостоятельно искал информацию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Обработка информации</w:t>
            </w: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                   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 сделал вывод и привел аргументы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Оформление работы</w:t>
            </w: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 изложил тему со сложной структурой, использ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вал вспомогательные средства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 Коммуникация</w:t>
            </w: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 Устная коммуникация</w:t>
            </w: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 использовал предложенные невербальные сре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или наглядные материалы 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 Продуктивная коммуникация</w:t>
            </w: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 дал развернутый ответ, привел примеры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 Владение рефлексией</w:t>
            </w: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 указал причины успехов и неудач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 выполнил работу в заданное время, самосто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тельно, с соблюдением технологической послед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вательности, качественно и творчески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Предложены варианты использования конечного продукта</w:t>
            </w: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самостоятельно сформулировал(а) рекомендации по использованию продукта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8784" w:type="dxa"/>
            <w:gridSpan w:val="6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Дизайн презентации</w:t>
            </w: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самостоятельно создал презентацию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0C" w:rsidRPr="00334E0C" w:rsidTr="00334E0C">
        <w:tc>
          <w:tcPr>
            <w:tcW w:w="5520" w:type="dxa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баллов (мах 42 б.)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E0C" w:rsidRPr="00334E0C" w:rsidRDefault="00334E0C" w:rsidP="00334E0C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баллы переводятся в отметку в соответствии с таблицей.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622"/>
        <w:gridCol w:w="3119"/>
      </w:tblGrid>
      <w:tr w:rsidR="00334E0C" w:rsidRPr="00334E0C" w:rsidTr="00334E0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b/>
                <w:szCs w:val="24"/>
              </w:rPr>
              <w:t>ОТМЕТКА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b/>
                <w:szCs w:val="24"/>
              </w:rPr>
              <w:t>КОЛИЧЕСТВО БАЛЛОВ</w:t>
            </w:r>
          </w:p>
        </w:tc>
      </w:tr>
      <w:tr w:rsidR="00334E0C" w:rsidRPr="00334E0C" w:rsidTr="00334E0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36 - 42 первичных баллов</w:t>
            </w:r>
          </w:p>
        </w:tc>
      </w:tr>
      <w:tr w:rsidR="00334E0C" w:rsidRPr="00334E0C" w:rsidTr="00334E0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28 - 35 первичных баллов</w:t>
            </w:r>
          </w:p>
        </w:tc>
      </w:tr>
      <w:tr w:rsidR="00334E0C" w:rsidRPr="00334E0C" w:rsidTr="00334E0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14 – 27 первичных баллов</w:t>
            </w:r>
          </w:p>
        </w:tc>
      </w:tr>
      <w:tr w:rsidR="00334E0C" w:rsidRPr="00334E0C" w:rsidTr="00334E0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Ниже базового уровня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C" w:rsidRPr="00334E0C" w:rsidRDefault="00334E0C" w:rsidP="0033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eastAsia="Calibri" w:hAnsi="Times New Roman" w:cs="Times New Roman"/>
                <w:sz w:val="24"/>
                <w:szCs w:val="24"/>
              </w:rPr>
              <w:t>менее 14</w:t>
            </w:r>
          </w:p>
        </w:tc>
      </w:tr>
    </w:tbl>
    <w:p w:rsidR="00576CAC" w:rsidRDefault="00576CAC" w:rsidP="0057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CA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AC">
        <w:rPr>
          <w:rFonts w:ascii="Times New Roman" w:hAnsi="Times New Roman" w:cs="Times New Roman"/>
          <w:b/>
          <w:sz w:val="24"/>
          <w:szCs w:val="24"/>
        </w:rPr>
        <w:t>Типы проектов и их описание</w:t>
      </w:r>
    </w:p>
    <w:p w:rsidR="00576CAC" w:rsidRPr="001572BB" w:rsidRDefault="00576CAC" w:rsidP="0057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B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Информационный проект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проект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изначально направлен на сбор информации о каком-либо объекте, явлении; предполагается ознакомление с этой информацией, ее анализ и обобщение фактов, предназначенных для широко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й аудитории. Такие проекты требуют хорошо про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думанной структуры, возможности систематической коррекции по ходу работы.</w:t>
      </w:r>
    </w:p>
    <w:p w:rsidR="00576CAC" w:rsidRPr="001572BB" w:rsidRDefault="00576CAC" w:rsidP="00576CA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 подобного проекта может быть обозначена следующим образом: цель проекта, его актуальность, источники информации, обрабо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 информации (анализ, обобщение, сопоставление с известными фактами, аргументированные выводы), результат (статья, реферат, доклад, видео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презентация, альбом с рисунками или фотографиями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прочее). </w:t>
      </w:r>
    </w:p>
    <w:p w:rsidR="00576CAC" w:rsidRPr="006D448B" w:rsidRDefault="00576CAC" w:rsidP="00576C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448B">
        <w:rPr>
          <w:rStyle w:val="c4"/>
          <w:color w:val="000000"/>
        </w:rPr>
        <w:t>Цели: собрать информацию о каком-то объекте, явлении, проанализировать и обобщить наблюдаемые факты.</w:t>
      </w:r>
    </w:p>
    <w:p w:rsidR="00576CAC" w:rsidRPr="001572BB" w:rsidRDefault="00576CAC" w:rsidP="00576C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76CAC" w:rsidRPr="001572BB" w:rsidRDefault="00576CAC" w:rsidP="00576CA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72B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Исследовательский проект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проект, главной целью которого является выдвижение и проверка гипотезы.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 проекты требуют хорошо продуманной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структуры, обозначенных целей.</w:t>
      </w:r>
    </w:p>
    <w:p w:rsidR="00576CAC" w:rsidRDefault="00576CAC" w:rsidP="00576C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572BB">
        <w:rPr>
          <w:color w:val="222222"/>
        </w:rPr>
        <w:t>Этот тип проектов предполагает аргументацию актуально</w:t>
      </w:r>
      <w:r>
        <w:rPr>
          <w:color w:val="222222"/>
        </w:rPr>
        <w:t>сти взятой для исследования темы</w:t>
      </w:r>
      <w:r w:rsidRPr="001572BB">
        <w:rPr>
          <w:color w:val="222222"/>
        </w:rPr>
        <w:t>, формулирование проблемы исследования, его предмета и объекта, обозначение задач исследования в последовательности принятой логики, определение методов исследования, выдвижение гипотез решения обозначенной проблемы, разработку путей ее решения, в том числе экспериментальных, опытных, обсуждение полученных результатов, выводы, оформление результатов исследования, обозначение новых проблем для дальнейшего развития исследования.</w:t>
      </w:r>
      <w:r>
        <w:rPr>
          <w:color w:val="222222"/>
        </w:rPr>
        <w:t xml:space="preserve"> </w:t>
      </w:r>
    </w:p>
    <w:p w:rsidR="00576CAC" w:rsidRDefault="00576CAC" w:rsidP="00576CAC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576CAC" w:rsidRPr="001572BB" w:rsidRDefault="00576CAC" w:rsidP="00576CA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72B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Практико-ориентированный проект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проект, основной целью которого является изготовление средства, пригодного для разрешения какой-либо проблемы прикладного характера.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Эти проекты отличает четко обозначенный с самого начала результат деятельности 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автора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чем этот результат обязательно ориентирован на соци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альные интересы самого исполнителя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Такой проект требует тщательно продуманной структуры, даже сценария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всей деятельности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четких выводов, то есть оформления результатов проектной деятельност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конечного продукта.</w:t>
      </w:r>
    </w:p>
    <w:p w:rsidR="00576CAC" w:rsidRPr="001572BB" w:rsidRDefault="00576CAC" w:rsidP="00576CA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Здесь особенно важна хорошая организация координационной работы в плане поэтапных обсуждений, корректировки усилий, в организации презентации полученных результатов и возможных способов их внедрения в практику, а также систематической внешней оценки проекта.</w:t>
      </w:r>
    </w:p>
    <w:p w:rsidR="00576CAC" w:rsidRPr="001572BB" w:rsidRDefault="00576CAC" w:rsidP="00576CA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B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Ролевой проект (игровой)</w:t>
      </w:r>
      <w:r w:rsidRPr="001572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проект, в котором изначально определены лишь роли участников и правила взаимоотношений между ними, т</w:t>
      </w:r>
      <w:r w:rsidRPr="001572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7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как структура, форма продукта и результаты остаются открытыми до самого конца.</w:t>
      </w:r>
      <w:r w:rsidRPr="0053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проектах структура также только намечается и остается открытой до завершения работы. </w:t>
      </w:r>
      <w:r w:rsidRPr="0053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разрабатывает роли персонажей.</w:t>
      </w:r>
      <w:r w:rsidRPr="0015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ситуации.</w:t>
      </w:r>
    </w:p>
    <w:p w:rsidR="00576CAC" w:rsidRPr="00536662" w:rsidRDefault="00576CAC" w:rsidP="00576CA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этих проектов либо намечаются в начале их выполнения, либо вырисовываются в самом конце. Степень творчества здесь очень высокая, но доминирующим видом деятельности все-таки является ролево-игровая.</w:t>
      </w:r>
    </w:p>
    <w:p w:rsidR="00576CAC" w:rsidRPr="001572BB" w:rsidRDefault="00576CAC" w:rsidP="0057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B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Творческий проект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проект, центром которого является творческий продукт – результат самореализации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автора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Творческие проекты пре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полагают соответствующее оформление результатов.</w:t>
      </w:r>
    </w:p>
    <w:p w:rsidR="00576CAC" w:rsidRPr="00576CAC" w:rsidRDefault="00576CAC" w:rsidP="00576C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 проекты, как правило, не имеют дета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льно проработанной структуры,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вначале она только намечается и далее развивается, подчиняясь жанру конечного результата.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72BB">
        <w:rPr>
          <w:rFonts w:ascii="inherit" w:eastAsia="Times New Roman" w:hAnsi="inherit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Таким результатом могут быть: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газета, сочинение, видеофильм, спектакль, игра, праздник, экспедиция и т.п. </w:t>
      </w:r>
      <w:r w:rsidRPr="00157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Однако оформление результатов проекта требует четко продуманной структуры в виде сценария видеофильма или спектакля, программы праздника, плана сочинения, статьи, репортажа и так далее, дизайна и рубрик газеты, альманаха, альбома и прочего.</w:t>
      </w:r>
    </w:p>
    <w:p w:rsidR="00576CAC" w:rsidRDefault="00576CA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76CAC" w:rsidRDefault="00576CAC" w:rsidP="00576C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334E0C">
        <w:rPr>
          <w:rFonts w:ascii="Times New Roman" w:eastAsia="Calibri" w:hAnsi="Times New Roman" w:cs="Times New Roman"/>
          <w:b/>
          <w:sz w:val="24"/>
          <w:lang w:eastAsia="ru-RU"/>
        </w:rPr>
        <w:t>ИНСТРУКТИВНЫЕ МАТЕРИАЛЫ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</w:p>
    <w:p w:rsidR="00576CAC" w:rsidRPr="00334E0C" w:rsidRDefault="00576CAC" w:rsidP="00576C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ДЛЯ РУКОВОДИТЕЛЯ ПРОЕКТА</w:t>
      </w:r>
    </w:p>
    <w:p w:rsidR="00576CAC" w:rsidRDefault="00576CAC" w:rsidP="00576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E0C" w:rsidRPr="00334E0C" w:rsidRDefault="00334E0C" w:rsidP="00334E0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индивидуальных консультаций в ходе работы над итоговым индивидуальным проектом ученика _________ класса</w:t>
      </w:r>
    </w:p>
    <w:p w:rsidR="00334E0C" w:rsidRPr="00334E0C" w:rsidRDefault="00334E0C" w:rsidP="00334E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334E0C" w:rsidRPr="00334E0C" w:rsidRDefault="00334E0C" w:rsidP="00334E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783" w:type="dxa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334"/>
        <w:gridCol w:w="2268"/>
        <w:gridCol w:w="1701"/>
      </w:tblGrid>
      <w:tr w:rsidR="00334E0C" w:rsidRPr="00334E0C" w:rsidTr="00334E0C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консультации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34E0C" w:rsidRPr="00334E0C" w:rsidTr="00334E0C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темы, списка необходимой литературы, источников информации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проектом, определение цели и задач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проблемы и обсуждение способов её разрешения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418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необходимого инструментария для работы над проектом (м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териально-технические ресурсы)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тезисов по каждому разделу проекта и их доказательство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416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целостного текста проекта (оформление конечного резул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тата, продукт) и его редактирование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выводов и обобщений.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10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проекта. Оформление паспорта и папки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публичное выступление. Коррекция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компьютерной презентации проекта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C" w:rsidRPr="00334E0C" w:rsidTr="00334E0C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0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выступление с презентацией.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0C" w:rsidRPr="00334E0C" w:rsidRDefault="00334E0C" w:rsidP="003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4E0C" w:rsidRDefault="00334E0C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01" w:rsidRPr="00381101" w:rsidRDefault="00381101" w:rsidP="0038110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101">
        <w:rPr>
          <w:rFonts w:ascii="Times New Roman" w:eastAsia="Calibri" w:hAnsi="Times New Roman" w:cs="Times New Roman"/>
          <w:b/>
          <w:sz w:val="24"/>
          <w:szCs w:val="24"/>
        </w:rPr>
        <w:t>Карта наблюдения</w:t>
      </w:r>
    </w:p>
    <w:p w:rsidR="00381101" w:rsidRPr="00381101" w:rsidRDefault="00381101" w:rsidP="0038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101">
        <w:rPr>
          <w:rFonts w:ascii="Times New Roman" w:eastAsia="Calibri" w:hAnsi="Times New Roman" w:cs="Times New Roman"/>
          <w:b/>
          <w:sz w:val="24"/>
          <w:szCs w:val="24"/>
        </w:rPr>
        <w:t>за ходом выполнения индивидуального проекта</w:t>
      </w:r>
    </w:p>
    <w:p w:rsidR="00381101" w:rsidRPr="00381101" w:rsidRDefault="00381101" w:rsidP="00381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101">
        <w:rPr>
          <w:rFonts w:ascii="Times New Roman" w:eastAsia="Calibri" w:hAnsi="Times New Roman" w:cs="Times New Roman"/>
          <w:sz w:val="24"/>
          <w:szCs w:val="24"/>
        </w:rPr>
        <w:t>учащийся ________________________________________________________________</w:t>
      </w:r>
    </w:p>
    <w:p w:rsidR="00381101" w:rsidRPr="00381101" w:rsidRDefault="00381101" w:rsidP="003811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04"/>
        <w:gridCol w:w="6520"/>
      </w:tblGrid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81101" w:rsidRPr="00381101" w:rsidTr="00381101">
        <w:tc>
          <w:tcPr>
            <w:tcW w:w="12724" w:type="dxa"/>
            <w:gridSpan w:val="2"/>
          </w:tcPr>
          <w:p w:rsidR="00381101" w:rsidRPr="00381101" w:rsidRDefault="00381101" w:rsidP="00381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 определена с помощью руководителя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 определена самостоятельно, с опорой на п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мощь руководителя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Преобразует практическую задачу в познавательную с помощью руководителя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Преобразует практическую задачу в познавательную с оп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рой на помощь руководителя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Поиск и формулировка проблемы с помощью руковод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Поиск и формулировка проблемы выполнены самостоятел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но с опорой на помощь руководителя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проблемы выполнен с помощью руководителя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проблемы выполнен с опорой на помощь руковод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теля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цель и задачи сформулированы с пом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щью руководителя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сформулированы познавательная цель и з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дачи</w:t>
            </w:r>
          </w:p>
        </w:tc>
      </w:tr>
      <w:tr w:rsidR="00381101" w:rsidRPr="00381101" w:rsidTr="00381101">
        <w:tc>
          <w:tcPr>
            <w:tcW w:w="12724" w:type="dxa"/>
            <w:gridSpan w:val="2"/>
          </w:tcPr>
          <w:p w:rsidR="00381101" w:rsidRPr="00381101" w:rsidRDefault="00381101" w:rsidP="00381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направление проекта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руководителя выстраивает систему вопросов, обеспечивающих эффективность собственной деятельн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или с опорой на помощь руководителя в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страивает систему вопросов, обеспечивающих эффекти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ность собственной деятельности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с текстом при непосредственном участии рук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работает с текстом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в различных источниках при неп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средственной помощи руководителя 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или с опорой на помощь руководителя в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дет поиск информации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над структурированием текста при непосре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помощи руководителя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или с опорой на руководителя структурир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ет текст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Выстраивает алгоритм деятельности с помощью руков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Выстраивает алгоритм деятельности самостоятельно или с опорой на помощь руководителя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планы, в том числе альтернативные, с пом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щью руководителя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планы, в том числе альтернативные, самосто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тельно или с опорой на помощь руководителя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 учебный проект с помощью руководителя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 учебный проект самостоятельно или с опорой на помощь руководителя</w:t>
            </w:r>
          </w:p>
        </w:tc>
      </w:tr>
      <w:tr w:rsidR="00381101" w:rsidRPr="00381101" w:rsidTr="00381101">
        <w:tc>
          <w:tcPr>
            <w:tcW w:w="6204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корректировку своей деятельности с помощью руководителя</w:t>
            </w:r>
          </w:p>
        </w:tc>
        <w:tc>
          <w:tcPr>
            <w:tcW w:w="6520" w:type="dxa"/>
          </w:tcPr>
          <w:p w:rsidR="00381101" w:rsidRPr="00381101" w:rsidRDefault="00381101" w:rsidP="0038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корректировку своей деятельности самостоятел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1101">
              <w:rPr>
                <w:rFonts w:ascii="Times New Roman" w:eastAsia="Calibri" w:hAnsi="Times New Roman" w:cs="Times New Roman"/>
                <w:sz w:val="24"/>
                <w:szCs w:val="24"/>
              </w:rPr>
              <w:t>но или с опорой на помощь руководителя</w:t>
            </w:r>
          </w:p>
        </w:tc>
      </w:tr>
    </w:tbl>
    <w:p w:rsidR="00381101" w:rsidRPr="00381101" w:rsidRDefault="00381101" w:rsidP="00381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101" w:rsidRPr="00381101" w:rsidRDefault="00381101" w:rsidP="00381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101">
        <w:rPr>
          <w:rFonts w:ascii="Times New Roman" w:eastAsia="Calibri" w:hAnsi="Times New Roman" w:cs="Times New Roman"/>
          <w:sz w:val="24"/>
          <w:szCs w:val="24"/>
        </w:rPr>
        <w:t>Общий балл______________</w:t>
      </w:r>
    </w:p>
    <w:p w:rsidR="00381101" w:rsidRPr="00381101" w:rsidRDefault="00381101" w:rsidP="00381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101">
        <w:rPr>
          <w:rFonts w:ascii="Times New Roman" w:eastAsia="Calibri" w:hAnsi="Times New Roman" w:cs="Times New Roman"/>
          <w:sz w:val="24"/>
          <w:szCs w:val="24"/>
        </w:rPr>
        <w:t>Высокий уровень (86-100%) - 12-13 баллов</w:t>
      </w:r>
    </w:p>
    <w:p w:rsidR="00381101" w:rsidRPr="00381101" w:rsidRDefault="00381101" w:rsidP="00381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101">
        <w:rPr>
          <w:rFonts w:ascii="Times New Roman" w:eastAsia="Calibri" w:hAnsi="Times New Roman" w:cs="Times New Roman"/>
          <w:sz w:val="24"/>
          <w:szCs w:val="24"/>
        </w:rPr>
        <w:t>Повышенный уровень (70-85%) – 10-11 баллов</w:t>
      </w:r>
    </w:p>
    <w:p w:rsidR="00381101" w:rsidRPr="00381101" w:rsidRDefault="00381101" w:rsidP="00381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101">
        <w:rPr>
          <w:rFonts w:ascii="Times New Roman" w:eastAsia="Calibri" w:hAnsi="Times New Roman" w:cs="Times New Roman"/>
          <w:sz w:val="24"/>
          <w:szCs w:val="24"/>
        </w:rPr>
        <w:t>Базовый уровень (54-69%) – 7-9 баллов</w:t>
      </w:r>
    </w:p>
    <w:p w:rsidR="00381101" w:rsidRPr="00381101" w:rsidRDefault="00381101" w:rsidP="00381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101">
        <w:rPr>
          <w:rFonts w:ascii="Times New Roman" w:eastAsia="Calibri" w:hAnsi="Times New Roman" w:cs="Times New Roman"/>
          <w:sz w:val="24"/>
          <w:szCs w:val="24"/>
        </w:rPr>
        <w:t>Низкий уровень (0-53%) – 0-6 баллов</w:t>
      </w:r>
    </w:p>
    <w:p w:rsidR="00381101" w:rsidRPr="00381101" w:rsidRDefault="00381101" w:rsidP="0038110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101" w:rsidRPr="00381101" w:rsidRDefault="00381101" w:rsidP="0038110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1101">
        <w:rPr>
          <w:rFonts w:ascii="Times New Roman" w:eastAsia="Calibri" w:hAnsi="Times New Roman" w:cs="Times New Roman"/>
          <w:sz w:val="24"/>
          <w:szCs w:val="24"/>
        </w:rPr>
        <w:t>Руководитель проекта _________________________________</w:t>
      </w:r>
    </w:p>
    <w:p w:rsidR="00381101" w:rsidRDefault="00381101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01" w:rsidRDefault="00381101" w:rsidP="00F94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01" w:rsidRPr="00381101" w:rsidRDefault="00381101" w:rsidP="00381101">
      <w:pPr>
        <w:pStyle w:val="a4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Рецензия на проект</w:t>
      </w:r>
    </w:p>
    <w:p w:rsidR="00381101" w:rsidRPr="00381101" w:rsidRDefault="00381101" w:rsidP="003811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рецензии на проект необходимо оценить содержательность проекта, логичность, аргументированность изложения и выводов, умение анализировать различные источники информации, умение выявлять несовпадения и давать им критическую оценку, логичность позиции авт</w:t>
      </w: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ра, самостоятельность, оригинальность, умение выражать свои мысли, яркость, образованность, а также оценить стандарты оформления.</w:t>
      </w:r>
    </w:p>
    <w:p w:rsidR="00381101" w:rsidRPr="00381101" w:rsidRDefault="00381101" w:rsidP="00381101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написания рецензии на проектную работу</w:t>
      </w:r>
    </w:p>
    <w:p w:rsidR="00381101" w:rsidRPr="00381101" w:rsidRDefault="00381101" w:rsidP="00381101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</w:t>
      </w:r>
    </w:p>
    <w:p w:rsidR="00381101" w:rsidRPr="00381101" w:rsidRDefault="00381101" w:rsidP="003811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проектную работу обучающегося __________класса </w:t>
      </w:r>
    </w:p>
    <w:p w:rsidR="00381101" w:rsidRPr="00381101" w:rsidRDefault="00381101" w:rsidP="003811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81101" w:rsidRPr="00381101" w:rsidRDefault="00381101" w:rsidP="003811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название образовательной организации по Уставу)</w:t>
      </w:r>
    </w:p>
    <w:p w:rsidR="00381101" w:rsidRPr="00381101" w:rsidRDefault="00381101" w:rsidP="003811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81101" w:rsidRPr="00381101" w:rsidRDefault="00381101" w:rsidP="003811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 и отчество)</w:t>
      </w:r>
    </w:p>
    <w:p w:rsidR="00381101" w:rsidRPr="00381101" w:rsidRDefault="00381101" w:rsidP="003811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1" w:rsidRPr="00381101" w:rsidRDefault="00381101" w:rsidP="003811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________________________________________________________</w:t>
      </w:r>
    </w:p>
    <w:p w:rsidR="00381101" w:rsidRPr="00381101" w:rsidRDefault="00381101" w:rsidP="003811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темы проектной работы)</w:t>
      </w:r>
    </w:p>
    <w:p w:rsidR="00381101" w:rsidRPr="00381101" w:rsidRDefault="00381101" w:rsidP="003811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1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рецензии:</w:t>
      </w:r>
    </w:p>
    <w:p w:rsidR="00381101" w:rsidRPr="00381101" w:rsidRDefault="00381101" w:rsidP="0038110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38110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Аналоги</w:t>
      </w:r>
      <w:r w:rsidRPr="0038110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ч</w:t>
      </w:r>
      <w:r w:rsidRPr="0038110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ный раздел присутствует в структуре введения к учебно-исследовательской/ проектной работе</w:t>
      </w: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.).</w:t>
      </w:r>
    </w:p>
    <w:p w:rsidR="00381101" w:rsidRPr="00381101" w:rsidRDefault="00381101" w:rsidP="0038110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</w:t>
      </w: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воды, результаты работы.</w:t>
      </w:r>
      <w:r w:rsidRPr="003811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81101" w:rsidRPr="00381101" w:rsidRDefault="00381101" w:rsidP="0038110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</w:t>
      </w: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тельный потенциал работы (предметные знания, универсальные умения: какие использовались в работе, какие были приобретены).</w:t>
      </w:r>
      <w:r w:rsidRPr="003811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8110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«Данная работа имеет большую практическую значимость»</w:t>
      </w: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вкратце, в чем она заключается.</w:t>
      </w:r>
    </w:p>
    <w:p w:rsidR="00381101" w:rsidRPr="00381101" w:rsidRDefault="00381101" w:rsidP="0038110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Соответствие работы требованиям, предъявляемым к проектной работе.</w:t>
      </w:r>
      <w:r w:rsidRPr="0038110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«Содержание работы соответствует целям и задачам исследовательской/ проектной работы» </w:t>
      </w: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381101" w:rsidRPr="00381101" w:rsidRDefault="00381101" w:rsidP="0038110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1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381101" w:rsidRPr="00381101" w:rsidRDefault="00381101" w:rsidP="003811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работа_________________________________________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81101" w:rsidRPr="00381101" w:rsidRDefault="00381101" w:rsidP="003811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 ученика)</w:t>
      </w:r>
    </w:p>
    <w:p w:rsidR="00381101" w:rsidRPr="00381101" w:rsidRDefault="00381101" w:rsidP="003811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__________________________________________________»</w:t>
      </w:r>
    </w:p>
    <w:p w:rsidR="00381101" w:rsidRPr="00381101" w:rsidRDefault="00381101" w:rsidP="003811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темы)</w:t>
      </w:r>
    </w:p>
    <w:p w:rsidR="00381101" w:rsidRPr="00381101" w:rsidRDefault="00381101" w:rsidP="003811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381101" w:rsidRPr="00381101" w:rsidRDefault="00381101" w:rsidP="003811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1" w:rsidRPr="00381101" w:rsidRDefault="00381101" w:rsidP="003811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 </w:t>
      </w:r>
    </w:p>
    <w:p w:rsidR="00381101" w:rsidRDefault="00381101" w:rsidP="003811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101" w:rsidRPr="00381101" w:rsidRDefault="00381101" w:rsidP="003811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                                                                                (ФИО)                         </w:t>
      </w:r>
    </w:p>
    <w:p w:rsidR="00381101" w:rsidRPr="00381101" w:rsidRDefault="00381101" w:rsidP="003811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</w:t>
      </w:r>
    </w:p>
    <w:p w:rsidR="00381101" w:rsidRPr="00381101" w:rsidRDefault="00381101" w:rsidP="003811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E7" w:rsidRPr="00F82968" w:rsidRDefault="00F945E7" w:rsidP="00F94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5E7" w:rsidRPr="00F82968" w:rsidRDefault="00F945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45E7" w:rsidRPr="00F82968" w:rsidSect="00AB5670">
      <w:pgSz w:w="16838" w:h="11906" w:orient="landscape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DFB"/>
    <w:multiLevelType w:val="hybridMultilevel"/>
    <w:tmpl w:val="BAE221AE"/>
    <w:lvl w:ilvl="0" w:tplc="5D6A4A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99D5468"/>
    <w:multiLevelType w:val="hybridMultilevel"/>
    <w:tmpl w:val="DB2A5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D44F7"/>
    <w:multiLevelType w:val="hybridMultilevel"/>
    <w:tmpl w:val="561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3CD1"/>
    <w:multiLevelType w:val="hybridMultilevel"/>
    <w:tmpl w:val="DB04C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5E5C"/>
    <w:rsid w:val="000D755F"/>
    <w:rsid w:val="001538DF"/>
    <w:rsid w:val="00253BD8"/>
    <w:rsid w:val="00294B40"/>
    <w:rsid w:val="0032309D"/>
    <w:rsid w:val="00334E0C"/>
    <w:rsid w:val="00376B32"/>
    <w:rsid w:val="00381101"/>
    <w:rsid w:val="00472197"/>
    <w:rsid w:val="00495AA8"/>
    <w:rsid w:val="004F699F"/>
    <w:rsid w:val="005075EC"/>
    <w:rsid w:val="00515E5C"/>
    <w:rsid w:val="00576CAC"/>
    <w:rsid w:val="00601069"/>
    <w:rsid w:val="00673976"/>
    <w:rsid w:val="00683092"/>
    <w:rsid w:val="006D28ED"/>
    <w:rsid w:val="00723755"/>
    <w:rsid w:val="007D67B8"/>
    <w:rsid w:val="008031F2"/>
    <w:rsid w:val="008131F8"/>
    <w:rsid w:val="008545BB"/>
    <w:rsid w:val="008B12B2"/>
    <w:rsid w:val="00987C60"/>
    <w:rsid w:val="009C5466"/>
    <w:rsid w:val="00A22123"/>
    <w:rsid w:val="00A33427"/>
    <w:rsid w:val="00A53745"/>
    <w:rsid w:val="00A6456C"/>
    <w:rsid w:val="00A667FE"/>
    <w:rsid w:val="00A87F41"/>
    <w:rsid w:val="00AB5670"/>
    <w:rsid w:val="00AE43B9"/>
    <w:rsid w:val="00B34D2E"/>
    <w:rsid w:val="00B55FFE"/>
    <w:rsid w:val="00B929A5"/>
    <w:rsid w:val="00BD35F2"/>
    <w:rsid w:val="00C1450B"/>
    <w:rsid w:val="00C53654"/>
    <w:rsid w:val="00EB4B11"/>
    <w:rsid w:val="00EF7BB5"/>
    <w:rsid w:val="00F82968"/>
    <w:rsid w:val="00F9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B3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334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7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B049-F6C6-4D89-AA44-3D785B54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 7</cp:lastModifiedBy>
  <cp:revision>22</cp:revision>
  <cp:lastPrinted>2018-03-12T12:49:00Z</cp:lastPrinted>
  <dcterms:created xsi:type="dcterms:W3CDTF">2017-10-22T13:55:00Z</dcterms:created>
  <dcterms:modified xsi:type="dcterms:W3CDTF">2019-02-04T00:56:00Z</dcterms:modified>
</cp:coreProperties>
</file>